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B33ED" w14:textId="49018436" w:rsidR="00C756FC" w:rsidRPr="003C1D9E" w:rsidRDefault="00C756FC" w:rsidP="00C756FC">
      <w:pPr>
        <w:jc w:val="center"/>
        <w:rPr>
          <w:b/>
          <w:bCs/>
          <w:sz w:val="28"/>
          <w:szCs w:val="28"/>
        </w:rPr>
      </w:pPr>
      <w:bookmarkStart w:id="0" w:name="_Toc87456875"/>
      <w:bookmarkStart w:id="1" w:name="_Hlk97287371"/>
      <w:r w:rsidRPr="003C1D9E">
        <w:rPr>
          <w:b/>
          <w:bCs/>
          <w:sz w:val="28"/>
          <w:szCs w:val="28"/>
        </w:rPr>
        <w:t xml:space="preserve">ANEXO </w:t>
      </w:r>
      <w:r w:rsidR="00EE05AE" w:rsidRPr="003C1D9E">
        <w:rPr>
          <w:b/>
          <w:bCs/>
          <w:sz w:val="28"/>
          <w:szCs w:val="28"/>
        </w:rPr>
        <w:t>V</w:t>
      </w:r>
    </w:p>
    <w:bookmarkEnd w:id="0"/>
    <w:p w14:paraId="1F83F2E0" w14:textId="2FC5C16E" w:rsidR="00C756FC" w:rsidRPr="003C1D9E" w:rsidRDefault="00EE05AE" w:rsidP="00C756FC">
      <w:pPr>
        <w:jc w:val="center"/>
        <w:rPr>
          <w:bCs/>
        </w:rPr>
      </w:pPr>
      <w:r w:rsidRPr="003C1D9E">
        <w:rPr>
          <w:bCs/>
        </w:rPr>
        <w:t xml:space="preserve">MEMORIA EXPLICATIVA </w:t>
      </w:r>
    </w:p>
    <w:p w14:paraId="1F1E3866" w14:textId="7106B753" w:rsidR="00EE05AE" w:rsidRPr="00222340" w:rsidRDefault="006E06AE">
      <w:pPr>
        <w:rPr>
          <w:b/>
          <w:bCs/>
        </w:rPr>
      </w:pPr>
      <w:r w:rsidRPr="00222340">
        <w:rPr>
          <w:b/>
          <w:bCs/>
        </w:rPr>
        <w:t>Entidad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E06AE" w14:paraId="131D5450" w14:textId="77777777" w:rsidTr="006E06AE">
        <w:tc>
          <w:tcPr>
            <w:tcW w:w="8494" w:type="dxa"/>
          </w:tcPr>
          <w:p w14:paraId="30E591B5" w14:textId="74D3B1ED" w:rsidR="002856FB" w:rsidRPr="00D54D5B" w:rsidRDefault="0007746E" w:rsidP="00D54D5B">
            <w:pPr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r w:rsidRPr="002856FB">
              <w:rPr>
                <w:noProof/>
                <w:sz w:val="22"/>
                <w:szCs w:val="22"/>
                <w:lang w:val="fr-F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A25271" wp14:editId="4EB753B6">
                      <wp:simplePos x="0" y="0"/>
                      <wp:positionH relativeFrom="margin">
                        <wp:posOffset>3094355</wp:posOffset>
                      </wp:positionH>
                      <wp:positionV relativeFrom="margin">
                        <wp:posOffset>0</wp:posOffset>
                      </wp:positionV>
                      <wp:extent cx="2360930" cy="395605"/>
                      <wp:effectExtent l="0" t="0" r="11430" b="23495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223DD" w14:textId="1AC23E03" w:rsidR="00222340" w:rsidRDefault="00222340" w:rsidP="0007746E">
                                  <w:pPr>
                                    <w:spacing w:before="0"/>
                                  </w:pPr>
                                  <w:r>
                                    <w:t xml:space="preserve">NIF:  </w:t>
                                  </w:r>
                                  <w:sdt>
                                    <w:sdtPr>
                                      <w:id w:val="-1991931242"/>
                                      <w:placeholder>
                                        <w:docPart w:val="B321DD485D11494889A6EB1ABA746C47"/>
                                      </w:placeholder>
                                      <w:showingPlcHdr/>
                                    </w:sdtPr>
                                    <w:sdtEndPr/>
                                    <w:sdtContent>
                                      <w:r w:rsidRPr="00222340">
                                        <w:rPr>
                                          <w:rStyle w:val="Textodelmarcadordeposicin"/>
                                          <w:rFonts w:eastAsiaTheme="minorHAnsi"/>
                                          <w:sz w:val="22"/>
                                          <w:szCs w:val="22"/>
                                        </w:rPr>
                                        <w:t xml:space="preserve">Introducir </w:t>
                                      </w:r>
                                      <w:proofErr w:type="gramStart"/>
                                      <w:r w:rsidRPr="00222340">
                                        <w:rPr>
                                          <w:rStyle w:val="Textodelmarcadordeposicin"/>
                                          <w:rFonts w:eastAsiaTheme="minorHAnsi"/>
                                          <w:sz w:val="22"/>
                                          <w:szCs w:val="22"/>
                                        </w:rPr>
                                        <w:t>DNI</w:t>
                                      </w:r>
                                      <w:r w:rsidRPr="00E46985">
                                        <w:rPr>
                                          <w:rStyle w:val="Textodelmarcadordeposicin"/>
                                          <w:rFonts w:eastAsiaTheme="minorHAnsi"/>
                                        </w:rPr>
                                        <w:t xml:space="preserve"> .</w:t>
                                      </w:r>
                                      <w:proofErr w:type="gramEnd"/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252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43.65pt;margin-top:0;width:185.9pt;height:31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">
                      <v:textbox>
                        <w:txbxContent>
                          <w:p w14:paraId="188223DD" w14:textId="1AC23E03" w:rsidR="00222340" w:rsidRDefault="00222340" w:rsidP="0007746E">
                            <w:pPr>
                              <w:spacing w:before="0"/>
                            </w:pPr>
                            <w:r>
                              <w:t xml:space="preserve">NIF:  </w:t>
                            </w:r>
                            <w:sdt>
                              <w:sdtPr>
                                <w:id w:val="-1991931242"/>
                                <w:placeholder>
                                  <w:docPart w:val="B321DD485D11494889A6EB1ABA746C47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222340">
                                  <w:rPr>
                                    <w:rStyle w:val="Textodelmarcadordeposicin"/>
                                    <w:rFonts w:eastAsiaTheme="minorHAnsi"/>
                                    <w:sz w:val="22"/>
                                    <w:szCs w:val="22"/>
                                  </w:rPr>
                                  <w:t xml:space="preserve">Introducir </w:t>
                                </w:r>
                                <w:proofErr w:type="gramStart"/>
                                <w:r w:rsidRPr="00222340">
                                  <w:rPr>
                                    <w:rStyle w:val="Textodelmarcadordeposicin"/>
                                    <w:rFonts w:eastAsiaTheme="minorHAnsi"/>
                                    <w:sz w:val="22"/>
                                    <w:szCs w:val="22"/>
                                  </w:rPr>
                                  <w:t>DNI</w:t>
                                </w:r>
                                <w:r w:rsidRPr="00E46985">
                                  <w:rPr>
                                    <w:rStyle w:val="Textodelmarcadordeposicin"/>
                                    <w:rFonts w:eastAsiaTheme="minorHAnsi"/>
                                  </w:rPr>
                                  <w:t xml:space="preserve"> 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="00D54D5B" w:rsidRPr="00D54D5B">
              <w:rPr>
                <w:b/>
                <w:bCs/>
                <w:sz w:val="20"/>
                <w:szCs w:val="20"/>
              </w:rPr>
              <w:t>Denominación</w:t>
            </w:r>
          </w:p>
          <w:p w14:paraId="45E8E81C" w14:textId="4AC14DD5" w:rsidR="006E06AE" w:rsidRDefault="0086113A">
            <w:pPr>
              <w:rPr>
                <w:sz w:val="22"/>
                <w:szCs w:val="22"/>
                <w:lang w:val="fr-FR"/>
              </w:rPr>
            </w:pPr>
            <w:sdt>
              <w:sdtPr>
                <w:rPr>
                  <w:sz w:val="22"/>
                  <w:szCs w:val="22"/>
                  <w:lang w:val="fr-FR"/>
                </w:rPr>
                <w:id w:val="-846794619"/>
                <w:placeholder>
                  <w:docPart w:val="716D60B60EDB472893BE65EAC35124B6"/>
                </w:placeholder>
                <w:showingPlcHdr/>
              </w:sdtPr>
              <w:sdtEndPr/>
              <w:sdtContent>
                <w:bookmarkStart w:id="2" w:name="_GoBack"/>
                <w:r w:rsidR="00222340" w:rsidRPr="00222340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o pulse aquí para escribir texto.</w:t>
                </w:r>
                <w:bookmarkEnd w:id="2"/>
              </w:sdtContent>
            </w:sdt>
          </w:p>
        </w:tc>
      </w:tr>
      <w:tr w:rsidR="00AF4947" w:rsidRPr="00AF4947" w14:paraId="76BF646F" w14:textId="77777777" w:rsidTr="00222340">
        <w:trPr>
          <w:trHeight w:val="1721"/>
        </w:trPr>
        <w:tc>
          <w:tcPr>
            <w:tcW w:w="8494" w:type="dxa"/>
          </w:tcPr>
          <w:p w14:paraId="4405B327" w14:textId="524B66D9" w:rsidR="00AF4947" w:rsidRDefault="00AF4947" w:rsidP="00AF494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420B05">
              <w:rPr>
                <w:b/>
                <w:bCs/>
                <w:sz w:val="20"/>
                <w:szCs w:val="20"/>
              </w:rPr>
              <w:t>Fines de la entidad</w:t>
            </w:r>
            <w:r w:rsidRPr="00AF4947">
              <w:rPr>
                <w:sz w:val="20"/>
                <w:szCs w:val="20"/>
              </w:rPr>
              <w:t xml:space="preserve"> </w:t>
            </w:r>
            <w:r w:rsidR="00BC3916" w:rsidRPr="00BC3916">
              <w:rPr>
                <w:b/>
                <w:bCs/>
                <w:sz w:val="20"/>
                <w:szCs w:val="20"/>
              </w:rPr>
              <w:t>y colectivos a los que se dirige</w:t>
            </w:r>
            <w:r w:rsidR="00671F75">
              <w:rPr>
                <w:b/>
                <w:bCs/>
                <w:sz w:val="20"/>
                <w:szCs w:val="20"/>
              </w:rPr>
              <w:t xml:space="preserve"> su actividad</w:t>
            </w:r>
            <w:r w:rsidR="00BC3916">
              <w:rPr>
                <w:sz w:val="20"/>
                <w:szCs w:val="20"/>
              </w:rPr>
              <w:t xml:space="preserve"> </w:t>
            </w:r>
            <w:r w:rsidRPr="00AF4947">
              <w:rPr>
                <w:sz w:val="20"/>
                <w:szCs w:val="20"/>
              </w:rPr>
              <w:t>(</w:t>
            </w:r>
            <w:r w:rsidR="007A2B5C">
              <w:rPr>
                <w:sz w:val="20"/>
                <w:szCs w:val="20"/>
              </w:rPr>
              <w:t>2</w:t>
            </w:r>
            <w:r w:rsidRPr="00BC3916">
              <w:rPr>
                <w:i/>
                <w:iCs/>
                <w:sz w:val="20"/>
                <w:szCs w:val="20"/>
              </w:rPr>
              <w:t>000 caracteres</w:t>
            </w:r>
            <w:r w:rsidRPr="00AF4947">
              <w:rPr>
                <w:sz w:val="20"/>
                <w:szCs w:val="20"/>
              </w:rPr>
              <w:t>)</w:t>
            </w:r>
          </w:p>
          <w:sdt>
            <w:sdtPr>
              <w:rPr>
                <w:sz w:val="20"/>
                <w:szCs w:val="20"/>
              </w:rPr>
              <w:id w:val="-557480640"/>
              <w:placeholder>
                <w:docPart w:val="D6A0999CE8C64651B6DFCF0874D38923"/>
              </w:placeholder>
              <w:showingPlcHdr/>
            </w:sdtPr>
            <w:sdtEndPr/>
            <w:sdtContent>
              <w:p w14:paraId="7D2E5D54" w14:textId="2899EC73" w:rsidR="00AF4947" w:rsidRPr="00AF4947" w:rsidRDefault="00222340" w:rsidP="00AF4947">
                <w:pPr>
                  <w:jc w:val="left"/>
                  <w:rPr>
                    <w:sz w:val="20"/>
                    <w:szCs w:val="20"/>
                  </w:rPr>
                </w:pPr>
                <w:r w:rsidRPr="00222340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o pulse aquí para escribir texto.</w:t>
                </w:r>
              </w:p>
            </w:sdtContent>
          </w:sdt>
        </w:tc>
      </w:tr>
    </w:tbl>
    <w:p w14:paraId="29B3D601" w14:textId="6275953A" w:rsidR="006E06AE" w:rsidRDefault="006E06AE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7B03" w14:paraId="537D8E14" w14:textId="77777777" w:rsidTr="00F37B03">
        <w:tc>
          <w:tcPr>
            <w:tcW w:w="8494" w:type="dxa"/>
          </w:tcPr>
          <w:p w14:paraId="09BDDABF" w14:textId="69D3E5A6" w:rsidR="00F37B03" w:rsidRDefault="00F37B03" w:rsidP="00F37B03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Comunidades y ciudades autónomas en las que esté implantada la entidad 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(250 caracteres)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: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Ordénese en regiones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Más Desarrolladas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Transición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Menos desarrolladas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y </w:t>
            </w:r>
            <w:r w:rsidR="00B91EF1">
              <w:rPr>
                <w:i/>
                <w:iCs/>
                <w:color w:val="000000"/>
                <w:sz w:val="20"/>
                <w:szCs w:val="20"/>
              </w:rPr>
              <w:t>Regiones ultraperiféricas (Canarias)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según 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>el Anexo Informativo A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86D07">
              <w:rPr>
                <w:i/>
                <w:iCs/>
                <w:color w:val="000000"/>
                <w:sz w:val="20"/>
                <w:szCs w:val="20"/>
              </w:rPr>
              <w:t>Incluir para cada una de ellas su</w:t>
            </w:r>
            <w:r w:rsidR="00836716">
              <w:rPr>
                <w:i/>
                <w:iCs/>
                <w:color w:val="000000"/>
                <w:sz w:val="20"/>
                <w:szCs w:val="20"/>
              </w:rPr>
              <w:t xml:space="preserve"> razón social y dirección física. </w:t>
            </w:r>
          </w:p>
        </w:tc>
      </w:tr>
      <w:tr w:rsidR="00F37B03" w14:paraId="7C30E7F1" w14:textId="77777777" w:rsidTr="00222340">
        <w:trPr>
          <w:trHeight w:val="1535"/>
        </w:trPr>
        <w:sdt>
          <w:sdtPr>
            <w:rPr>
              <w:sz w:val="22"/>
              <w:szCs w:val="22"/>
            </w:rPr>
            <w:id w:val="-342785282"/>
            <w:placeholder>
              <w:docPart w:val="DE452204839A4EEEB93E43945B5F4085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12C0740E" w14:textId="5CA71D85" w:rsidR="005361DF" w:rsidRDefault="00222340">
                <w:pPr>
                  <w:rPr>
                    <w:sz w:val="22"/>
                    <w:szCs w:val="22"/>
                  </w:rPr>
                </w:pPr>
                <w:r w:rsidRPr="00222340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14:paraId="7A55D8F4" w14:textId="77777777" w:rsidR="00674F6F" w:rsidRDefault="00674F6F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20B05" w14:paraId="3C95CBFF" w14:textId="77777777" w:rsidTr="00420B05">
        <w:tc>
          <w:tcPr>
            <w:tcW w:w="4247" w:type="dxa"/>
          </w:tcPr>
          <w:p w14:paraId="6A1F4F2D" w14:textId="2C56C636" w:rsidR="00420B05" w:rsidRDefault="00420B05" w:rsidP="00420B05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Fecha de constitución legal de la entidad:</w:t>
            </w:r>
          </w:p>
        </w:tc>
        <w:sdt>
          <w:sdtPr>
            <w:rPr>
              <w:sz w:val="22"/>
              <w:szCs w:val="22"/>
            </w:rPr>
            <w:id w:val="-577283749"/>
            <w:placeholder>
              <w:docPart w:val="B2B122B156F2441984983E96580B6973"/>
            </w:placeholder>
            <w:showingPlcHdr/>
            <w:date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247" w:type="dxa"/>
              </w:tcPr>
              <w:p w14:paraId="4E2D5800" w14:textId="05642BD7" w:rsidR="00420B05" w:rsidRDefault="00222340">
                <w:pPr>
                  <w:rPr>
                    <w:sz w:val="22"/>
                    <w:szCs w:val="22"/>
                  </w:rPr>
                </w:pPr>
                <w:r w:rsidRPr="00222340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aquí para escribir una fecha</w:t>
                </w:r>
                <w:r w:rsidRPr="00E46985">
                  <w:rPr>
                    <w:rStyle w:val="Textodelmarcadordeposicin"/>
                    <w:rFonts w:eastAsiaTheme="minorHAnsi"/>
                  </w:rPr>
                  <w:t>.</w:t>
                </w:r>
              </w:p>
            </w:tc>
          </w:sdtContent>
        </w:sdt>
      </w:tr>
    </w:tbl>
    <w:p w14:paraId="441FA72A" w14:textId="3A128CBE" w:rsidR="00420B05" w:rsidRDefault="00420B05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15"/>
        <w:gridCol w:w="1416"/>
        <w:gridCol w:w="1416"/>
        <w:gridCol w:w="1415"/>
        <w:gridCol w:w="1416"/>
        <w:gridCol w:w="1416"/>
      </w:tblGrid>
      <w:tr w:rsidR="00D23AE7" w14:paraId="6BFBE385" w14:textId="77777777" w:rsidTr="00D23AE7">
        <w:tc>
          <w:tcPr>
            <w:tcW w:w="8494" w:type="dxa"/>
            <w:gridSpan w:val="6"/>
          </w:tcPr>
          <w:p w14:paraId="09A72324" w14:textId="557BF6A3" w:rsidR="00D23AE7" w:rsidRDefault="00D05EBD" w:rsidP="00D05EBD">
            <w:pPr>
              <w:spacing w:before="120" w:after="120"/>
              <w:rPr>
                <w:sz w:val="22"/>
                <w:szCs w:val="22"/>
              </w:rPr>
            </w:pPr>
            <w:r w:rsidRPr="00D05EBD">
              <w:rPr>
                <w:b/>
                <w:bCs/>
                <w:color w:val="000000"/>
                <w:sz w:val="20"/>
                <w:szCs w:val="20"/>
              </w:rPr>
              <w:t>Resumen de resultados del año anterior</w:t>
            </w:r>
          </w:p>
        </w:tc>
      </w:tr>
      <w:tr w:rsidR="00D05EBD" w14:paraId="74059556" w14:textId="77777777" w:rsidTr="001D3C30">
        <w:tc>
          <w:tcPr>
            <w:tcW w:w="1415" w:type="dxa"/>
            <w:vAlign w:val="center"/>
          </w:tcPr>
          <w:p w14:paraId="12CC0BD8" w14:textId="1A797F20" w:rsidR="00D05EBD" w:rsidRDefault="00D05EBD" w:rsidP="00D05EBD">
            <w:pPr>
              <w:spacing w:before="120" w:after="120"/>
              <w:jc w:val="left"/>
              <w:rPr>
                <w:sz w:val="22"/>
                <w:szCs w:val="22"/>
              </w:rPr>
            </w:pPr>
            <w:proofErr w:type="gramStart"/>
            <w:r w:rsidRPr="00D05EBD">
              <w:rPr>
                <w:b/>
                <w:bCs/>
                <w:color w:val="000000"/>
                <w:sz w:val="20"/>
                <w:szCs w:val="20"/>
              </w:rPr>
              <w:t>Total</w:t>
            </w:r>
            <w:proofErr w:type="gramEnd"/>
            <w:r w:rsidRPr="00D05EBD">
              <w:rPr>
                <w:b/>
                <w:bCs/>
                <w:color w:val="000000"/>
                <w:sz w:val="20"/>
                <w:szCs w:val="20"/>
              </w:rPr>
              <w:t xml:space="preserve"> ingresos</w:t>
            </w:r>
            <w:r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6" w:type="dxa"/>
            <w:vAlign w:val="center"/>
          </w:tcPr>
          <w:p w14:paraId="38EF1AC3" w14:textId="3A9461E9" w:rsidR="00D05EBD" w:rsidRPr="001D3C30" w:rsidRDefault="00222340" w:rsidP="00D05EBD">
            <w:pPr>
              <w:spacing w:before="120" w:after="12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3" w:name="Texto5"/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0.00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bookmarkEnd w:id="3"/>
            <w:r w:rsidR="00592B13">
              <w:rPr>
                <w:color w:val="000000"/>
                <w:sz w:val="20"/>
                <w:szCs w:val="20"/>
              </w:rPr>
              <w:t xml:space="preserve">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6" w:type="dxa"/>
            <w:vAlign w:val="center"/>
          </w:tcPr>
          <w:p w14:paraId="47E274A5" w14:textId="13D4624E" w:rsidR="00D05EBD" w:rsidRDefault="00D05EBD" w:rsidP="00D05EBD">
            <w:pPr>
              <w:rPr>
                <w:sz w:val="22"/>
                <w:szCs w:val="22"/>
              </w:rPr>
            </w:pPr>
            <w:r w:rsidRPr="00D05EBD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  <w:r>
              <w:rPr>
                <w:b/>
                <w:bCs/>
                <w:color w:val="000000"/>
                <w:sz w:val="20"/>
                <w:szCs w:val="20"/>
              </w:rPr>
              <w:t>gastos:</w:t>
            </w:r>
          </w:p>
        </w:tc>
        <w:tc>
          <w:tcPr>
            <w:tcW w:w="1415" w:type="dxa"/>
            <w:vAlign w:val="center"/>
          </w:tcPr>
          <w:p w14:paraId="55A1B48F" w14:textId="1E406951" w:rsidR="00D05EBD" w:rsidRPr="001D3C30" w:rsidRDefault="00222340" w:rsidP="00D05EBD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0.00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="001D3C30" w:rsidRPr="001D3C30">
              <w:rPr>
                <w:color w:val="000000"/>
                <w:sz w:val="20"/>
                <w:szCs w:val="20"/>
              </w:rPr>
              <w:t xml:space="preserve">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  <w:tc>
          <w:tcPr>
            <w:tcW w:w="1416" w:type="dxa"/>
            <w:vAlign w:val="center"/>
          </w:tcPr>
          <w:p w14:paraId="3798AAE4" w14:textId="26819BE3" w:rsidR="00D05EBD" w:rsidRDefault="001D3C30" w:rsidP="00D05EBD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Diferencia</w:t>
            </w:r>
            <w:r w:rsidR="00D05EBD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416" w:type="dxa"/>
            <w:vAlign w:val="center"/>
          </w:tcPr>
          <w:p w14:paraId="395459CB" w14:textId="4A35A5E3" w:rsidR="00D05EBD" w:rsidRPr="001D3C30" w:rsidRDefault="00222340" w:rsidP="001D3C30">
            <w:pPr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color w:val="000000"/>
                <w:sz w:val="20"/>
                <w:szCs w:val="20"/>
              </w:rPr>
            </w:r>
            <w:r>
              <w:rPr>
                <w:color w:val="000000"/>
                <w:sz w:val="20"/>
                <w:szCs w:val="20"/>
              </w:rPr>
              <w:fldChar w:fldCharType="separate"/>
            </w:r>
            <w:r>
              <w:rPr>
                <w:noProof/>
                <w:color w:val="000000"/>
                <w:sz w:val="20"/>
                <w:szCs w:val="20"/>
              </w:rPr>
              <w:t>0.00</w:t>
            </w:r>
            <w:r>
              <w:rPr>
                <w:color w:val="000000"/>
                <w:sz w:val="20"/>
                <w:szCs w:val="20"/>
              </w:rPr>
              <w:fldChar w:fldCharType="end"/>
            </w:r>
            <w:r w:rsidR="001D3C30" w:rsidRPr="001D3C30">
              <w:rPr>
                <w:color w:val="000000"/>
                <w:sz w:val="20"/>
                <w:szCs w:val="20"/>
              </w:rPr>
              <w:t xml:space="preserve"> </w:t>
            </w:r>
            <w:r w:rsidR="00D05EBD" w:rsidRPr="001D3C30">
              <w:rPr>
                <w:color w:val="000000"/>
                <w:sz w:val="20"/>
                <w:szCs w:val="20"/>
              </w:rPr>
              <w:t>EUR</w:t>
            </w:r>
          </w:p>
        </w:tc>
      </w:tr>
    </w:tbl>
    <w:p w14:paraId="74AE293D" w14:textId="4411D64E" w:rsidR="005361DF" w:rsidRDefault="005361DF">
      <w:pPr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3B12" w14:paraId="294AAD1B" w14:textId="77777777" w:rsidTr="00693B12">
        <w:tc>
          <w:tcPr>
            <w:tcW w:w="8494" w:type="dxa"/>
          </w:tcPr>
          <w:p w14:paraId="39F5E478" w14:textId="47C93310" w:rsidR="00693B12" w:rsidRDefault="00693B12" w:rsidP="00EF45B5">
            <w:pPr>
              <w:spacing w:before="120" w:after="120"/>
              <w:rPr>
                <w:sz w:val="22"/>
                <w:szCs w:val="22"/>
              </w:rPr>
            </w:pPr>
            <w:r w:rsidRPr="00EF45B5">
              <w:rPr>
                <w:b/>
                <w:bCs/>
                <w:color w:val="000000"/>
                <w:sz w:val="20"/>
                <w:szCs w:val="20"/>
              </w:rPr>
              <w:t>Tipología de convocatorias que va a llevar a cabo</w:t>
            </w:r>
            <w:r w:rsidR="00EF45B5">
              <w:rPr>
                <w:b/>
                <w:bCs/>
                <w:color w:val="000000"/>
                <w:sz w:val="20"/>
                <w:szCs w:val="20"/>
              </w:rPr>
              <w:t xml:space="preserve"> como organismo intermedio de </w:t>
            </w:r>
            <w:r w:rsidR="006D35D2">
              <w:rPr>
                <w:b/>
                <w:bCs/>
                <w:color w:val="000000"/>
                <w:sz w:val="20"/>
                <w:szCs w:val="20"/>
              </w:rPr>
              <w:t>D</w:t>
            </w:r>
            <w:r w:rsidR="00EF45B5">
              <w:rPr>
                <w:b/>
                <w:bCs/>
                <w:color w:val="000000"/>
                <w:sz w:val="20"/>
                <w:szCs w:val="20"/>
              </w:rPr>
              <w:t>erecho privado del FSE+</w:t>
            </w:r>
          </w:p>
        </w:tc>
      </w:tr>
      <w:tr w:rsidR="00693B12" w:rsidRPr="00222340" w14:paraId="128D98E3" w14:textId="77777777" w:rsidTr="00693B12">
        <w:sdt>
          <w:sdtPr>
            <w:rPr>
              <w:sz w:val="22"/>
              <w:szCs w:val="22"/>
            </w:rPr>
            <w:id w:val="-1436514264"/>
            <w:placeholder>
              <w:docPart w:val="33DDF5A5E23B4AB68E2EF1186869992D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30DFBE20" w14:textId="6A0F6F0B" w:rsidR="00693B12" w:rsidRPr="00222340" w:rsidRDefault="00222340" w:rsidP="0022234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222340">
                  <w:rPr>
                    <w:rStyle w:val="Textodelmarcadordeposicin"/>
                    <w:rFonts w:eastAsiaTheme="minorHAnsi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14:paraId="30DCE72E" w14:textId="77777777" w:rsidR="00667E11" w:rsidRDefault="00667E11">
      <w:pPr>
        <w:rPr>
          <w:sz w:val="22"/>
          <w:szCs w:val="22"/>
        </w:rPr>
        <w:sectPr w:rsidR="00667E1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FF2C7CB" w14:textId="527DB6CF" w:rsidR="00FC0740" w:rsidRPr="00222340" w:rsidRDefault="00AA1587" w:rsidP="006C4311">
      <w:pPr>
        <w:spacing w:line="264" w:lineRule="auto"/>
        <w:ind w:left="1134"/>
        <w:rPr>
          <w:b/>
          <w:bCs/>
          <w:sz w:val="22"/>
          <w:szCs w:val="22"/>
        </w:rPr>
      </w:pPr>
      <w:r w:rsidRPr="00222340">
        <w:rPr>
          <w:b/>
          <w:bCs/>
          <w:sz w:val="22"/>
          <w:szCs w:val="22"/>
        </w:rPr>
        <w:lastRenderedPageBreak/>
        <w:t>Plan financiero: a</w:t>
      </w:r>
      <w:r w:rsidR="002544B7" w:rsidRPr="00222340">
        <w:rPr>
          <w:b/>
          <w:bCs/>
          <w:sz w:val="22"/>
          <w:szCs w:val="22"/>
        </w:rPr>
        <w:t xml:space="preserve">yuda </w:t>
      </w:r>
      <w:r w:rsidR="007A2B5C" w:rsidRPr="00222340">
        <w:rPr>
          <w:b/>
          <w:bCs/>
          <w:sz w:val="22"/>
          <w:szCs w:val="22"/>
        </w:rPr>
        <w:t xml:space="preserve">FSE </w:t>
      </w:r>
      <w:r w:rsidR="002544B7" w:rsidRPr="00222340">
        <w:rPr>
          <w:b/>
          <w:bCs/>
          <w:sz w:val="22"/>
          <w:szCs w:val="22"/>
        </w:rPr>
        <w:t>solicitad</w:t>
      </w:r>
      <w:r w:rsidR="007A2B5C" w:rsidRPr="00222340">
        <w:rPr>
          <w:b/>
          <w:bCs/>
          <w:sz w:val="22"/>
          <w:szCs w:val="22"/>
        </w:rPr>
        <w:t>a y coste total</w:t>
      </w:r>
      <w:r w:rsidR="002544B7" w:rsidRPr="00222340">
        <w:rPr>
          <w:b/>
          <w:bCs/>
          <w:sz w:val="22"/>
          <w:szCs w:val="22"/>
        </w:rPr>
        <w:t xml:space="preserve"> </w:t>
      </w:r>
      <w:r w:rsidR="007A2B5C" w:rsidRPr="00222340">
        <w:rPr>
          <w:b/>
          <w:bCs/>
          <w:sz w:val="22"/>
          <w:szCs w:val="22"/>
        </w:rPr>
        <w:t xml:space="preserve">correspondiente </w:t>
      </w:r>
      <w:r w:rsidR="002544B7" w:rsidRPr="00222340">
        <w:rPr>
          <w:b/>
          <w:bCs/>
          <w:sz w:val="22"/>
          <w:szCs w:val="22"/>
        </w:rPr>
        <w:t>para cada ámbito temático y categoría de región.</w:t>
      </w:r>
    </w:p>
    <w:p w14:paraId="60FEDA89" w14:textId="7B2D07D4" w:rsidR="00FC0740" w:rsidRPr="00222340" w:rsidRDefault="00785108" w:rsidP="00D93C1C">
      <w:pPr>
        <w:spacing w:line="264" w:lineRule="auto"/>
        <w:ind w:left="1134"/>
        <w:rPr>
          <w:b/>
          <w:bCs/>
          <w:sz w:val="22"/>
          <w:szCs w:val="22"/>
          <w:u w:val="single"/>
        </w:rPr>
      </w:pPr>
      <w:r w:rsidRPr="00222340">
        <w:rPr>
          <w:b/>
          <w:bCs/>
          <w:sz w:val="22"/>
          <w:szCs w:val="22"/>
          <w:u w:val="single"/>
        </w:rPr>
        <w:t>Información adicional e i</w:t>
      </w:r>
      <w:r w:rsidR="00FC0740" w:rsidRPr="00222340">
        <w:rPr>
          <w:b/>
          <w:bCs/>
          <w:sz w:val="22"/>
          <w:szCs w:val="22"/>
          <w:u w:val="single"/>
        </w:rPr>
        <w:t>nstrucciones de cumplimentación.</w:t>
      </w:r>
    </w:p>
    <w:p w14:paraId="5DF083DB" w14:textId="77777777" w:rsidR="003C4850" w:rsidRPr="00222340" w:rsidRDefault="00C01B7E" w:rsidP="003C4850">
      <w:pPr>
        <w:pStyle w:val="Prrafodelista"/>
        <w:numPr>
          <w:ilvl w:val="0"/>
          <w:numId w:val="6"/>
        </w:numPr>
        <w:spacing w:line="264" w:lineRule="auto"/>
        <w:rPr>
          <w:sz w:val="22"/>
          <w:szCs w:val="22"/>
        </w:rPr>
      </w:pPr>
      <w:r w:rsidRPr="00222340">
        <w:rPr>
          <w:sz w:val="22"/>
          <w:szCs w:val="22"/>
        </w:rPr>
        <w:t>Deberán tenerse en cuenta</w:t>
      </w:r>
      <w:r w:rsidR="00F25495" w:rsidRPr="00222340">
        <w:rPr>
          <w:sz w:val="22"/>
          <w:szCs w:val="22"/>
        </w:rPr>
        <w:t xml:space="preserve"> </w:t>
      </w:r>
      <w:r w:rsidR="0070118C" w:rsidRPr="00222340">
        <w:rPr>
          <w:sz w:val="22"/>
          <w:szCs w:val="22"/>
        </w:rPr>
        <w:t xml:space="preserve">los </w:t>
      </w:r>
      <w:r w:rsidR="003B43A6" w:rsidRPr="00222340">
        <w:rPr>
          <w:sz w:val="22"/>
          <w:szCs w:val="22"/>
        </w:rPr>
        <w:t xml:space="preserve">importes </w:t>
      </w:r>
      <w:r w:rsidR="0070118C" w:rsidRPr="00222340">
        <w:rPr>
          <w:sz w:val="22"/>
          <w:szCs w:val="22"/>
        </w:rPr>
        <w:t xml:space="preserve">de ayuda </w:t>
      </w:r>
      <w:r w:rsidR="00BD443D" w:rsidRPr="00222340">
        <w:rPr>
          <w:sz w:val="22"/>
          <w:szCs w:val="22"/>
        </w:rPr>
        <w:t xml:space="preserve">FSE </w:t>
      </w:r>
      <w:r w:rsidR="0070118C" w:rsidRPr="00222340">
        <w:rPr>
          <w:sz w:val="22"/>
          <w:szCs w:val="22"/>
        </w:rPr>
        <w:t>establecidos</w:t>
      </w:r>
      <w:r w:rsidR="0049565E" w:rsidRPr="00222340">
        <w:rPr>
          <w:sz w:val="22"/>
          <w:szCs w:val="22"/>
        </w:rPr>
        <w:t xml:space="preserve"> por ámbito temático, así como </w:t>
      </w:r>
      <w:r w:rsidR="00F25495" w:rsidRPr="00222340">
        <w:rPr>
          <w:sz w:val="22"/>
          <w:szCs w:val="22"/>
        </w:rPr>
        <w:t xml:space="preserve">los </w:t>
      </w:r>
      <w:r w:rsidR="0049565E" w:rsidRPr="00222340">
        <w:rPr>
          <w:sz w:val="22"/>
          <w:szCs w:val="22"/>
        </w:rPr>
        <w:t>importes mínimos y máximos</w:t>
      </w:r>
      <w:r w:rsidR="00F25495" w:rsidRPr="00222340">
        <w:rPr>
          <w:sz w:val="22"/>
          <w:szCs w:val="22"/>
        </w:rPr>
        <w:t xml:space="preserve"> </w:t>
      </w:r>
      <w:r w:rsidR="0049565E" w:rsidRPr="00222340">
        <w:rPr>
          <w:sz w:val="22"/>
          <w:szCs w:val="22"/>
        </w:rPr>
        <w:t xml:space="preserve">que se reflejan </w:t>
      </w:r>
      <w:r w:rsidR="0070118C" w:rsidRPr="00222340">
        <w:rPr>
          <w:sz w:val="22"/>
          <w:szCs w:val="22"/>
        </w:rPr>
        <w:t>en el apartado 1 del procedimiento de presentación de manifestaciones de interés</w:t>
      </w:r>
      <w:r w:rsidR="00AC0255" w:rsidRPr="00222340">
        <w:rPr>
          <w:sz w:val="22"/>
          <w:szCs w:val="22"/>
        </w:rPr>
        <w:t>.</w:t>
      </w:r>
      <w:r w:rsidR="00181D62" w:rsidRPr="00222340">
        <w:rPr>
          <w:sz w:val="22"/>
          <w:szCs w:val="22"/>
        </w:rPr>
        <w:t xml:space="preserve"> </w:t>
      </w:r>
    </w:p>
    <w:p w14:paraId="3E0F700F" w14:textId="7E2E72B0" w:rsidR="003C4850" w:rsidRPr="00222340" w:rsidRDefault="003C4850" w:rsidP="003C4850">
      <w:pPr>
        <w:pStyle w:val="Prrafodelista"/>
        <w:numPr>
          <w:ilvl w:val="0"/>
          <w:numId w:val="6"/>
        </w:numPr>
        <w:spacing w:line="264" w:lineRule="auto"/>
        <w:rPr>
          <w:sz w:val="22"/>
          <w:szCs w:val="22"/>
        </w:rPr>
      </w:pPr>
      <w:r w:rsidRPr="00222340">
        <w:rPr>
          <w:sz w:val="22"/>
          <w:szCs w:val="22"/>
        </w:rPr>
        <w:t>Deberá tenerse en cuenta la información contenida en el Anexo Informativo A</w:t>
      </w:r>
      <w:r w:rsidR="00F720D3" w:rsidRPr="00222340">
        <w:rPr>
          <w:sz w:val="22"/>
          <w:szCs w:val="22"/>
        </w:rPr>
        <w:t>.</w:t>
      </w:r>
    </w:p>
    <w:p w14:paraId="4BD494D5" w14:textId="12BE75BF" w:rsidR="00785108" w:rsidRPr="00222340" w:rsidRDefault="00F720D3" w:rsidP="00D93C1C">
      <w:pPr>
        <w:pStyle w:val="Prrafodelista"/>
        <w:numPr>
          <w:ilvl w:val="0"/>
          <w:numId w:val="5"/>
        </w:numPr>
        <w:spacing w:line="264" w:lineRule="auto"/>
        <w:rPr>
          <w:sz w:val="22"/>
          <w:szCs w:val="22"/>
        </w:rPr>
      </w:pPr>
      <w:r w:rsidRPr="00222340">
        <w:rPr>
          <w:sz w:val="22"/>
          <w:szCs w:val="22"/>
        </w:rPr>
        <w:t>La ayuda FSE+ solicitada constituye una</w:t>
      </w:r>
      <w:r w:rsidR="009C225C" w:rsidRPr="00222340">
        <w:rPr>
          <w:sz w:val="22"/>
          <w:szCs w:val="22"/>
        </w:rPr>
        <w:t xml:space="preserve"> cofinanciación</w:t>
      </w:r>
      <w:r w:rsidR="00AC0255" w:rsidRPr="00222340">
        <w:rPr>
          <w:sz w:val="22"/>
          <w:szCs w:val="22"/>
        </w:rPr>
        <w:t xml:space="preserve"> </w:t>
      </w:r>
      <w:r w:rsidRPr="00222340">
        <w:rPr>
          <w:sz w:val="22"/>
          <w:szCs w:val="22"/>
        </w:rPr>
        <w:t>respecto al coste total de la actuación de</w:t>
      </w:r>
      <w:r w:rsidR="003B7E3C" w:rsidRPr="00222340">
        <w:rPr>
          <w:sz w:val="22"/>
          <w:szCs w:val="22"/>
        </w:rPr>
        <w:t>, aproximadamente, e</w:t>
      </w:r>
      <w:r w:rsidR="00AC0255" w:rsidRPr="00222340">
        <w:rPr>
          <w:sz w:val="22"/>
          <w:szCs w:val="22"/>
        </w:rPr>
        <w:t>l 68</w:t>
      </w:r>
      <w:r w:rsidR="00C20A5A" w:rsidRPr="00222340">
        <w:rPr>
          <w:sz w:val="22"/>
          <w:szCs w:val="22"/>
        </w:rPr>
        <w:t>,</w:t>
      </w:r>
      <w:r w:rsidR="00012CC0" w:rsidRPr="00222340">
        <w:rPr>
          <w:sz w:val="22"/>
          <w:szCs w:val="22"/>
        </w:rPr>
        <w:t>06</w:t>
      </w:r>
      <w:r w:rsidR="00AC0255" w:rsidRPr="00222340">
        <w:rPr>
          <w:sz w:val="22"/>
          <w:szCs w:val="22"/>
        </w:rPr>
        <w:t>%</w:t>
      </w:r>
      <w:r w:rsidR="00B3130F" w:rsidRPr="00222340">
        <w:rPr>
          <w:sz w:val="22"/>
          <w:szCs w:val="22"/>
        </w:rPr>
        <w:t xml:space="preserve">, </w:t>
      </w:r>
      <w:r w:rsidRPr="00222340">
        <w:rPr>
          <w:sz w:val="22"/>
          <w:szCs w:val="22"/>
        </w:rPr>
        <w:t>porcentaje calculado teniendo en cuenta el reparto teórico efectuado a fecha actual entre categorías de región para el tramo estatal del FSE+ en España, sin perjuicio de posibles variaciones que se puedan producir, que no serán muy significativas. Esto supone que la entidad solicitante deberá tener la capacidad financiera suficiente para aportar el 3</w:t>
      </w:r>
      <w:r w:rsidR="00012CC0" w:rsidRPr="00222340">
        <w:rPr>
          <w:sz w:val="22"/>
          <w:szCs w:val="22"/>
        </w:rPr>
        <w:t>1,94</w:t>
      </w:r>
      <w:r w:rsidRPr="00222340">
        <w:rPr>
          <w:sz w:val="22"/>
          <w:szCs w:val="22"/>
        </w:rPr>
        <w:t>% restante</w:t>
      </w:r>
      <w:r w:rsidR="00AC0255" w:rsidRPr="00222340">
        <w:rPr>
          <w:sz w:val="22"/>
          <w:szCs w:val="22"/>
        </w:rPr>
        <w:t xml:space="preserve">. </w:t>
      </w:r>
    </w:p>
    <w:p w14:paraId="2820E632" w14:textId="4ADA11AB" w:rsidR="005746DE" w:rsidRPr="00222340" w:rsidRDefault="005746DE" w:rsidP="005746DE">
      <w:pPr>
        <w:spacing w:line="264" w:lineRule="auto"/>
        <w:ind w:left="426" w:firstLine="708"/>
        <w:jc w:val="center"/>
        <w:rPr>
          <w:b/>
          <w:bCs/>
          <w:sz w:val="22"/>
          <w:szCs w:val="22"/>
        </w:rPr>
      </w:pPr>
      <w:r w:rsidRPr="00222340">
        <w:rPr>
          <w:b/>
          <w:bCs/>
          <w:sz w:val="22"/>
          <w:szCs w:val="22"/>
        </w:rPr>
        <w:t>EJEMPLO</w:t>
      </w:r>
    </w:p>
    <w:p w14:paraId="2D334984" w14:textId="7BCD9FDA" w:rsidR="009543A4" w:rsidRPr="00222340" w:rsidRDefault="005746DE" w:rsidP="00F720D3">
      <w:pPr>
        <w:pStyle w:val="Prrafodelista"/>
        <w:spacing w:line="264" w:lineRule="auto"/>
        <w:ind w:left="1134"/>
        <w:rPr>
          <w:sz w:val="22"/>
          <w:szCs w:val="22"/>
        </w:rPr>
      </w:pPr>
      <w:r w:rsidRPr="00222340">
        <w:rPr>
          <w:sz w:val="22"/>
          <w:szCs w:val="22"/>
        </w:rPr>
        <w:t>P</w:t>
      </w:r>
      <w:r w:rsidR="00AC0255" w:rsidRPr="00222340">
        <w:rPr>
          <w:sz w:val="22"/>
          <w:szCs w:val="22"/>
        </w:rPr>
        <w:t>ara una ayuda solicitada de 20</w:t>
      </w:r>
      <w:r w:rsidR="00181D62" w:rsidRPr="00222340">
        <w:rPr>
          <w:sz w:val="22"/>
          <w:szCs w:val="22"/>
        </w:rPr>
        <w:t xml:space="preserve"> MEUR, el </w:t>
      </w:r>
      <w:r w:rsidR="00CE4A40" w:rsidRPr="00222340">
        <w:rPr>
          <w:b/>
          <w:bCs/>
          <w:sz w:val="22"/>
          <w:szCs w:val="22"/>
        </w:rPr>
        <w:t>coste</w:t>
      </w:r>
      <w:r w:rsidR="0081586B" w:rsidRPr="00222340">
        <w:rPr>
          <w:b/>
          <w:bCs/>
          <w:sz w:val="22"/>
          <w:szCs w:val="22"/>
        </w:rPr>
        <w:t xml:space="preserve"> medio </w:t>
      </w:r>
      <w:r w:rsidR="00CE4A40" w:rsidRPr="00222340">
        <w:rPr>
          <w:b/>
          <w:bCs/>
          <w:sz w:val="22"/>
          <w:szCs w:val="22"/>
        </w:rPr>
        <w:t>total</w:t>
      </w:r>
      <w:r w:rsidR="00F720D3" w:rsidRPr="00222340">
        <w:rPr>
          <w:sz w:val="22"/>
          <w:szCs w:val="22"/>
        </w:rPr>
        <w:t xml:space="preserve">, considerando </w:t>
      </w:r>
      <w:r w:rsidR="009274A9" w:rsidRPr="00222340">
        <w:rPr>
          <w:sz w:val="22"/>
          <w:szCs w:val="22"/>
        </w:rPr>
        <w:t xml:space="preserve">todas las </w:t>
      </w:r>
      <w:r w:rsidR="00785108" w:rsidRPr="00222340">
        <w:rPr>
          <w:sz w:val="22"/>
          <w:szCs w:val="22"/>
        </w:rPr>
        <w:t>categorías</w:t>
      </w:r>
      <w:r w:rsidR="009274A9" w:rsidRPr="00222340">
        <w:rPr>
          <w:sz w:val="22"/>
          <w:szCs w:val="22"/>
        </w:rPr>
        <w:t xml:space="preserve"> de región</w:t>
      </w:r>
      <w:r w:rsidR="00F720D3" w:rsidRPr="00222340">
        <w:rPr>
          <w:sz w:val="22"/>
          <w:szCs w:val="22"/>
        </w:rPr>
        <w:t>,</w:t>
      </w:r>
      <w:r w:rsidR="009274A9" w:rsidRPr="00222340">
        <w:rPr>
          <w:sz w:val="22"/>
          <w:szCs w:val="22"/>
        </w:rPr>
        <w:t xml:space="preserve"> </w:t>
      </w:r>
      <w:r w:rsidR="00181D62" w:rsidRPr="00222340">
        <w:rPr>
          <w:sz w:val="22"/>
          <w:szCs w:val="22"/>
        </w:rPr>
        <w:t>será de 29,</w:t>
      </w:r>
      <w:r w:rsidR="00012CC0" w:rsidRPr="00222340">
        <w:rPr>
          <w:sz w:val="22"/>
          <w:szCs w:val="22"/>
        </w:rPr>
        <w:t>4</w:t>
      </w:r>
      <w:r w:rsidR="00181D62" w:rsidRPr="00222340">
        <w:rPr>
          <w:sz w:val="22"/>
          <w:szCs w:val="22"/>
        </w:rPr>
        <w:t xml:space="preserve"> MEUR</w:t>
      </w:r>
      <w:r w:rsidR="008A2273" w:rsidRPr="00222340">
        <w:rPr>
          <w:sz w:val="22"/>
          <w:szCs w:val="22"/>
        </w:rPr>
        <w:t xml:space="preserve"> (</w:t>
      </w:r>
      <w:r w:rsidR="001604F2" w:rsidRPr="00222340">
        <w:rPr>
          <w:sz w:val="22"/>
          <w:szCs w:val="22"/>
        </w:rPr>
        <w:t>resultado de dividir la ayuda solicitada po</w:t>
      </w:r>
      <w:r w:rsidR="003C1D9E" w:rsidRPr="00222340">
        <w:rPr>
          <w:sz w:val="22"/>
          <w:szCs w:val="22"/>
        </w:rPr>
        <w:t>r</w:t>
      </w:r>
      <w:r w:rsidR="001604F2" w:rsidRPr="00222340">
        <w:rPr>
          <w:sz w:val="22"/>
          <w:szCs w:val="22"/>
        </w:rPr>
        <w:t xml:space="preserve"> 0,68</w:t>
      </w:r>
      <w:r w:rsidR="00012CC0" w:rsidRPr="00222340">
        <w:rPr>
          <w:sz w:val="22"/>
          <w:szCs w:val="22"/>
        </w:rPr>
        <w:t>06</w:t>
      </w:r>
      <w:r w:rsidR="008A2273" w:rsidRPr="00222340">
        <w:rPr>
          <w:sz w:val="22"/>
          <w:szCs w:val="22"/>
        </w:rPr>
        <w:t>)</w:t>
      </w:r>
      <w:r w:rsidR="00181D62" w:rsidRPr="00222340">
        <w:rPr>
          <w:sz w:val="22"/>
          <w:szCs w:val="22"/>
        </w:rPr>
        <w:t xml:space="preserve">, </w:t>
      </w:r>
      <w:r w:rsidR="00181D62" w:rsidRPr="00222340">
        <w:rPr>
          <w:sz w:val="22"/>
          <w:szCs w:val="22"/>
          <w:u w:val="single"/>
        </w:rPr>
        <w:t xml:space="preserve">debiendo la entidad </w:t>
      </w:r>
      <w:r w:rsidR="009274A9" w:rsidRPr="00222340">
        <w:rPr>
          <w:sz w:val="22"/>
          <w:szCs w:val="22"/>
          <w:u w:val="single"/>
        </w:rPr>
        <w:t xml:space="preserve">solicitante tener la capacidad financiera de </w:t>
      </w:r>
      <w:r w:rsidR="00F720D3" w:rsidRPr="00222340">
        <w:rPr>
          <w:sz w:val="22"/>
          <w:szCs w:val="22"/>
          <w:u w:val="single"/>
        </w:rPr>
        <w:t>aportar</w:t>
      </w:r>
      <w:r w:rsidR="009274A9" w:rsidRPr="00222340">
        <w:rPr>
          <w:sz w:val="22"/>
          <w:szCs w:val="22"/>
          <w:u w:val="single"/>
        </w:rPr>
        <w:t xml:space="preserve"> esos 9,</w:t>
      </w:r>
      <w:r w:rsidR="00012CC0" w:rsidRPr="00222340">
        <w:rPr>
          <w:sz w:val="22"/>
          <w:szCs w:val="22"/>
          <w:u w:val="single"/>
        </w:rPr>
        <w:t>4</w:t>
      </w:r>
      <w:r w:rsidR="009274A9" w:rsidRPr="00222340">
        <w:rPr>
          <w:sz w:val="22"/>
          <w:szCs w:val="22"/>
          <w:u w:val="single"/>
        </w:rPr>
        <w:t xml:space="preserve"> MEUR </w:t>
      </w:r>
      <w:r w:rsidR="003B43A6" w:rsidRPr="00222340">
        <w:rPr>
          <w:sz w:val="22"/>
          <w:szCs w:val="22"/>
          <w:u w:val="single"/>
        </w:rPr>
        <w:t xml:space="preserve">de diferencia entre el </w:t>
      </w:r>
      <w:r w:rsidR="001604F2" w:rsidRPr="00222340">
        <w:rPr>
          <w:sz w:val="22"/>
          <w:szCs w:val="22"/>
          <w:u w:val="single"/>
        </w:rPr>
        <w:t>coste total</w:t>
      </w:r>
      <w:r w:rsidR="003B43A6" w:rsidRPr="00222340">
        <w:rPr>
          <w:sz w:val="22"/>
          <w:szCs w:val="22"/>
          <w:u w:val="single"/>
        </w:rPr>
        <w:t xml:space="preserve"> y </w:t>
      </w:r>
      <w:r w:rsidR="001604F2" w:rsidRPr="00222340">
        <w:rPr>
          <w:sz w:val="22"/>
          <w:szCs w:val="22"/>
          <w:u w:val="single"/>
        </w:rPr>
        <w:t>la ayuda</w:t>
      </w:r>
      <w:r w:rsidR="00F720D3" w:rsidRPr="00222340">
        <w:rPr>
          <w:sz w:val="22"/>
          <w:szCs w:val="22"/>
          <w:u w:val="single"/>
        </w:rPr>
        <w:t xml:space="preserve"> FSE+</w:t>
      </w:r>
      <w:r w:rsidR="001604F2" w:rsidRPr="00222340">
        <w:rPr>
          <w:sz w:val="22"/>
          <w:szCs w:val="22"/>
        </w:rPr>
        <w:t>.</w:t>
      </w:r>
      <w:r w:rsidR="00B3130F" w:rsidRPr="00222340">
        <w:rPr>
          <w:sz w:val="22"/>
          <w:szCs w:val="22"/>
        </w:rPr>
        <w:t xml:space="preserve"> </w:t>
      </w:r>
    </w:p>
    <w:p w14:paraId="4EE99711" w14:textId="541E3A42" w:rsidR="003C4850" w:rsidRPr="00222340" w:rsidRDefault="003C4850" w:rsidP="003C4850">
      <w:pPr>
        <w:pStyle w:val="Prrafodelista"/>
        <w:spacing w:line="264" w:lineRule="auto"/>
        <w:ind w:left="1134"/>
        <w:rPr>
          <w:sz w:val="22"/>
          <w:szCs w:val="22"/>
        </w:rPr>
      </w:pPr>
      <w:r w:rsidRPr="00222340">
        <w:rPr>
          <w:sz w:val="22"/>
          <w:szCs w:val="22"/>
        </w:rPr>
        <w:t xml:space="preserve">Para </w:t>
      </w:r>
      <w:r w:rsidR="00303DCB" w:rsidRPr="00222340">
        <w:rPr>
          <w:sz w:val="22"/>
          <w:szCs w:val="22"/>
        </w:rPr>
        <w:t>esta</w:t>
      </w:r>
      <w:r w:rsidRPr="00222340">
        <w:rPr>
          <w:sz w:val="22"/>
          <w:szCs w:val="22"/>
        </w:rPr>
        <w:t xml:space="preserve"> ayuda solicitada de 20 MEUR, el desglose </w:t>
      </w:r>
      <w:r w:rsidR="00303DCB" w:rsidRPr="00222340">
        <w:rPr>
          <w:sz w:val="22"/>
          <w:szCs w:val="22"/>
        </w:rPr>
        <w:t>sería el siguiente</w:t>
      </w:r>
      <w:r w:rsidRPr="00222340">
        <w:rPr>
          <w:sz w:val="22"/>
          <w:szCs w:val="22"/>
        </w:rPr>
        <w:t>:</w:t>
      </w:r>
    </w:p>
    <w:tbl>
      <w:tblPr>
        <w:tblStyle w:val="Tablaconcuadrcula"/>
        <w:tblpPr w:leftFromText="141" w:rightFromText="141" w:vertAnchor="text" w:horzAnchor="page" w:tblpXSpec="center" w:tblpY="336"/>
        <w:tblW w:w="9486" w:type="dxa"/>
        <w:tblLook w:val="04A0" w:firstRow="1" w:lastRow="0" w:firstColumn="1" w:lastColumn="0" w:noHBand="0" w:noVBand="1"/>
      </w:tblPr>
      <w:tblGrid>
        <w:gridCol w:w="2689"/>
        <w:gridCol w:w="848"/>
        <w:gridCol w:w="1561"/>
        <w:gridCol w:w="1560"/>
        <w:gridCol w:w="1329"/>
        <w:gridCol w:w="1499"/>
      </w:tblGrid>
      <w:tr w:rsidR="00C20A5A" w:rsidRPr="00222340" w14:paraId="1938C02D" w14:textId="77777777" w:rsidTr="00222340">
        <w:trPr>
          <w:trHeight w:val="900"/>
        </w:trPr>
        <w:tc>
          <w:tcPr>
            <w:tcW w:w="2689" w:type="dxa"/>
            <w:noWrap/>
            <w:hideMark/>
          </w:tcPr>
          <w:p w14:paraId="4EF05800" w14:textId="77777777" w:rsidR="00C20A5A" w:rsidRPr="00222340" w:rsidRDefault="00C20A5A" w:rsidP="00C20A5A">
            <w:pPr>
              <w:spacing w:before="120" w:after="120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 </w:t>
            </w:r>
          </w:p>
        </w:tc>
        <w:tc>
          <w:tcPr>
            <w:tcW w:w="848" w:type="dxa"/>
            <w:noWrap/>
            <w:vAlign w:val="center"/>
            <w:hideMark/>
          </w:tcPr>
          <w:p w14:paraId="69C0E207" w14:textId="77777777" w:rsidR="00C20A5A" w:rsidRPr="00222340" w:rsidRDefault="00C20A5A" w:rsidP="002223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Peso</w:t>
            </w:r>
          </w:p>
        </w:tc>
        <w:tc>
          <w:tcPr>
            <w:tcW w:w="1561" w:type="dxa"/>
            <w:vAlign w:val="center"/>
            <w:hideMark/>
          </w:tcPr>
          <w:p w14:paraId="27AC0D45" w14:textId="66564D41" w:rsidR="00C20A5A" w:rsidRPr="00222340" w:rsidRDefault="00C20A5A" w:rsidP="002223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% cofinanciación UE</w:t>
            </w:r>
          </w:p>
        </w:tc>
        <w:tc>
          <w:tcPr>
            <w:tcW w:w="1560" w:type="dxa"/>
            <w:vAlign w:val="center"/>
            <w:hideMark/>
          </w:tcPr>
          <w:p w14:paraId="0E85EB08" w14:textId="77777777" w:rsidR="00C20A5A" w:rsidRPr="00222340" w:rsidRDefault="00C20A5A" w:rsidP="002223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Importe ayuda FSE+</w:t>
            </w:r>
            <w:r w:rsidRPr="00222340">
              <w:rPr>
                <w:b/>
                <w:sz w:val="20"/>
                <w:szCs w:val="20"/>
              </w:rPr>
              <w:br/>
              <w:t>(millones euros)</w:t>
            </w:r>
          </w:p>
        </w:tc>
        <w:tc>
          <w:tcPr>
            <w:tcW w:w="1329" w:type="dxa"/>
            <w:vAlign w:val="center"/>
            <w:hideMark/>
          </w:tcPr>
          <w:p w14:paraId="42965903" w14:textId="77777777" w:rsidR="00C20A5A" w:rsidRPr="00222340" w:rsidRDefault="00C20A5A" w:rsidP="002223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 xml:space="preserve">Coste total </w:t>
            </w:r>
            <w:r w:rsidRPr="00222340">
              <w:rPr>
                <w:b/>
                <w:sz w:val="20"/>
                <w:szCs w:val="20"/>
              </w:rPr>
              <w:br/>
              <w:t>(millones euros)</w:t>
            </w:r>
          </w:p>
        </w:tc>
        <w:tc>
          <w:tcPr>
            <w:tcW w:w="1499" w:type="dxa"/>
            <w:vAlign w:val="center"/>
            <w:hideMark/>
          </w:tcPr>
          <w:p w14:paraId="1CE1B064" w14:textId="77777777" w:rsidR="00C20A5A" w:rsidRPr="00222340" w:rsidRDefault="00C20A5A" w:rsidP="00222340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Cofinanciación del organismo</w:t>
            </w:r>
            <w:r w:rsidRPr="00222340">
              <w:rPr>
                <w:b/>
                <w:sz w:val="20"/>
                <w:szCs w:val="20"/>
              </w:rPr>
              <w:br/>
              <w:t>(millones euros)</w:t>
            </w:r>
          </w:p>
        </w:tc>
      </w:tr>
      <w:tr w:rsidR="00C20A5A" w:rsidRPr="00222340" w14:paraId="7611764C" w14:textId="77777777" w:rsidTr="00222340">
        <w:trPr>
          <w:trHeight w:val="300"/>
        </w:trPr>
        <w:tc>
          <w:tcPr>
            <w:tcW w:w="2689" w:type="dxa"/>
            <w:noWrap/>
            <w:hideMark/>
          </w:tcPr>
          <w:p w14:paraId="31313BA4" w14:textId="77777777" w:rsidR="00C20A5A" w:rsidRPr="00222340" w:rsidRDefault="00C20A5A" w:rsidP="00C20A5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Regiones más desarrolladas</w:t>
            </w:r>
          </w:p>
        </w:tc>
        <w:tc>
          <w:tcPr>
            <w:tcW w:w="848" w:type="dxa"/>
            <w:noWrap/>
            <w:hideMark/>
          </w:tcPr>
          <w:p w14:paraId="48C9CC62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9,4</w:t>
            </w:r>
          </w:p>
        </w:tc>
        <w:tc>
          <w:tcPr>
            <w:tcW w:w="1561" w:type="dxa"/>
            <w:noWrap/>
            <w:hideMark/>
          </w:tcPr>
          <w:p w14:paraId="00B2A239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40%</w:t>
            </w:r>
          </w:p>
        </w:tc>
        <w:tc>
          <w:tcPr>
            <w:tcW w:w="1560" w:type="dxa"/>
            <w:noWrap/>
            <w:hideMark/>
          </w:tcPr>
          <w:p w14:paraId="60061748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1,88</w:t>
            </w:r>
          </w:p>
        </w:tc>
        <w:tc>
          <w:tcPr>
            <w:tcW w:w="1329" w:type="dxa"/>
            <w:noWrap/>
            <w:hideMark/>
          </w:tcPr>
          <w:p w14:paraId="64B8164C" w14:textId="17DE9B05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,</w:t>
            </w:r>
            <w:r w:rsidR="00012CC0" w:rsidRPr="00222340">
              <w:rPr>
                <w:sz w:val="20"/>
                <w:szCs w:val="20"/>
              </w:rPr>
              <w:t>7</w:t>
            </w:r>
            <w:r w:rsidRPr="00222340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noWrap/>
            <w:hideMark/>
          </w:tcPr>
          <w:p w14:paraId="053C518E" w14:textId="555D4D1F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2,</w:t>
            </w:r>
            <w:r w:rsidR="00012CC0" w:rsidRPr="00222340">
              <w:rPr>
                <w:sz w:val="20"/>
                <w:szCs w:val="20"/>
              </w:rPr>
              <w:t>8</w:t>
            </w:r>
            <w:r w:rsidRPr="00222340">
              <w:rPr>
                <w:sz w:val="20"/>
                <w:szCs w:val="20"/>
              </w:rPr>
              <w:t>2</w:t>
            </w:r>
          </w:p>
        </w:tc>
      </w:tr>
      <w:tr w:rsidR="00C20A5A" w:rsidRPr="00222340" w14:paraId="361CFE2F" w14:textId="77777777" w:rsidTr="00222340">
        <w:trPr>
          <w:trHeight w:val="300"/>
        </w:trPr>
        <w:tc>
          <w:tcPr>
            <w:tcW w:w="2689" w:type="dxa"/>
            <w:noWrap/>
            <w:hideMark/>
          </w:tcPr>
          <w:p w14:paraId="16F426EA" w14:textId="77777777" w:rsidR="00C20A5A" w:rsidRPr="00222340" w:rsidRDefault="00C20A5A" w:rsidP="00C20A5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Regiones en transición</w:t>
            </w:r>
          </w:p>
        </w:tc>
        <w:tc>
          <w:tcPr>
            <w:tcW w:w="848" w:type="dxa"/>
            <w:noWrap/>
            <w:hideMark/>
          </w:tcPr>
          <w:p w14:paraId="2F85A8AA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34,4</w:t>
            </w:r>
          </w:p>
        </w:tc>
        <w:tc>
          <w:tcPr>
            <w:tcW w:w="1561" w:type="dxa"/>
            <w:noWrap/>
            <w:hideMark/>
          </w:tcPr>
          <w:p w14:paraId="35A44A70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60%</w:t>
            </w:r>
          </w:p>
        </w:tc>
        <w:tc>
          <w:tcPr>
            <w:tcW w:w="1560" w:type="dxa"/>
            <w:noWrap/>
            <w:hideMark/>
          </w:tcPr>
          <w:p w14:paraId="7AC88BDE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6,88</w:t>
            </w:r>
          </w:p>
        </w:tc>
        <w:tc>
          <w:tcPr>
            <w:tcW w:w="1329" w:type="dxa"/>
            <w:noWrap/>
            <w:hideMark/>
          </w:tcPr>
          <w:p w14:paraId="7AAAB40A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11,47</w:t>
            </w:r>
          </w:p>
        </w:tc>
        <w:tc>
          <w:tcPr>
            <w:tcW w:w="1499" w:type="dxa"/>
            <w:noWrap/>
            <w:hideMark/>
          </w:tcPr>
          <w:p w14:paraId="01C9CF29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4,59</w:t>
            </w:r>
          </w:p>
        </w:tc>
      </w:tr>
      <w:tr w:rsidR="00C20A5A" w:rsidRPr="00222340" w14:paraId="5F2FC702" w14:textId="77777777" w:rsidTr="00222340">
        <w:trPr>
          <w:trHeight w:val="300"/>
        </w:trPr>
        <w:tc>
          <w:tcPr>
            <w:tcW w:w="2689" w:type="dxa"/>
            <w:noWrap/>
            <w:hideMark/>
          </w:tcPr>
          <w:p w14:paraId="115023F3" w14:textId="77777777" w:rsidR="00C20A5A" w:rsidRPr="00222340" w:rsidRDefault="00C20A5A" w:rsidP="00C20A5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Regiones menos desarrolladas</w:t>
            </w:r>
          </w:p>
        </w:tc>
        <w:tc>
          <w:tcPr>
            <w:tcW w:w="848" w:type="dxa"/>
            <w:noWrap/>
            <w:hideMark/>
          </w:tcPr>
          <w:p w14:paraId="4A7FE7B6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54,6</w:t>
            </w:r>
          </w:p>
        </w:tc>
        <w:tc>
          <w:tcPr>
            <w:tcW w:w="1561" w:type="dxa"/>
            <w:noWrap/>
            <w:hideMark/>
          </w:tcPr>
          <w:p w14:paraId="27E90111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85%</w:t>
            </w:r>
          </w:p>
        </w:tc>
        <w:tc>
          <w:tcPr>
            <w:tcW w:w="1560" w:type="dxa"/>
            <w:noWrap/>
            <w:hideMark/>
          </w:tcPr>
          <w:p w14:paraId="30DABBBF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10,92</w:t>
            </w:r>
          </w:p>
        </w:tc>
        <w:tc>
          <w:tcPr>
            <w:tcW w:w="1329" w:type="dxa"/>
            <w:noWrap/>
            <w:hideMark/>
          </w:tcPr>
          <w:p w14:paraId="52616EAB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12,85</w:t>
            </w:r>
          </w:p>
        </w:tc>
        <w:tc>
          <w:tcPr>
            <w:tcW w:w="1499" w:type="dxa"/>
            <w:noWrap/>
            <w:hideMark/>
          </w:tcPr>
          <w:p w14:paraId="7EDF7F9E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1,93</w:t>
            </w:r>
          </w:p>
        </w:tc>
      </w:tr>
      <w:tr w:rsidR="00C20A5A" w:rsidRPr="00222340" w14:paraId="547A1A09" w14:textId="77777777" w:rsidTr="00222340">
        <w:trPr>
          <w:trHeight w:val="300"/>
        </w:trPr>
        <w:tc>
          <w:tcPr>
            <w:tcW w:w="2689" w:type="dxa"/>
            <w:noWrap/>
            <w:hideMark/>
          </w:tcPr>
          <w:p w14:paraId="46F2863F" w14:textId="77777777" w:rsidR="00C20A5A" w:rsidRPr="00222340" w:rsidRDefault="00C20A5A" w:rsidP="00C20A5A">
            <w:pPr>
              <w:spacing w:before="120" w:after="120"/>
              <w:jc w:val="left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Región ultraperiférica (Canarias)</w:t>
            </w:r>
          </w:p>
        </w:tc>
        <w:tc>
          <w:tcPr>
            <w:tcW w:w="848" w:type="dxa"/>
            <w:noWrap/>
            <w:hideMark/>
          </w:tcPr>
          <w:p w14:paraId="6114F5A7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1,6</w:t>
            </w:r>
          </w:p>
        </w:tc>
        <w:tc>
          <w:tcPr>
            <w:tcW w:w="1561" w:type="dxa"/>
            <w:noWrap/>
            <w:hideMark/>
          </w:tcPr>
          <w:p w14:paraId="7C20EE8B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85%</w:t>
            </w:r>
          </w:p>
        </w:tc>
        <w:tc>
          <w:tcPr>
            <w:tcW w:w="1560" w:type="dxa"/>
            <w:noWrap/>
            <w:hideMark/>
          </w:tcPr>
          <w:p w14:paraId="166C3366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0,32</w:t>
            </w:r>
          </w:p>
        </w:tc>
        <w:tc>
          <w:tcPr>
            <w:tcW w:w="1329" w:type="dxa"/>
            <w:noWrap/>
            <w:hideMark/>
          </w:tcPr>
          <w:p w14:paraId="4FFC8EEB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0,38</w:t>
            </w:r>
          </w:p>
        </w:tc>
        <w:tc>
          <w:tcPr>
            <w:tcW w:w="1499" w:type="dxa"/>
            <w:noWrap/>
            <w:hideMark/>
          </w:tcPr>
          <w:p w14:paraId="2703B66C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0,06</w:t>
            </w:r>
          </w:p>
        </w:tc>
      </w:tr>
      <w:tr w:rsidR="00C20A5A" w:rsidRPr="00222340" w14:paraId="13CF9DA9" w14:textId="77777777" w:rsidTr="00222340">
        <w:trPr>
          <w:trHeight w:val="300"/>
        </w:trPr>
        <w:tc>
          <w:tcPr>
            <w:tcW w:w="2689" w:type="dxa"/>
            <w:noWrap/>
            <w:hideMark/>
          </w:tcPr>
          <w:p w14:paraId="6B45AC13" w14:textId="77777777" w:rsidR="00C20A5A" w:rsidRPr="00222340" w:rsidRDefault="00C20A5A" w:rsidP="00C20A5A">
            <w:pPr>
              <w:spacing w:before="120" w:after="120"/>
              <w:jc w:val="right"/>
              <w:rPr>
                <w:b/>
                <w:sz w:val="20"/>
                <w:szCs w:val="20"/>
              </w:rPr>
            </w:pPr>
            <w:r w:rsidRPr="00222340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848" w:type="dxa"/>
            <w:noWrap/>
            <w:hideMark/>
          </w:tcPr>
          <w:p w14:paraId="6AE748D0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100</w:t>
            </w:r>
          </w:p>
        </w:tc>
        <w:tc>
          <w:tcPr>
            <w:tcW w:w="1561" w:type="dxa"/>
            <w:noWrap/>
            <w:hideMark/>
          </w:tcPr>
          <w:p w14:paraId="45E153C4" w14:textId="05F7F328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68</w:t>
            </w:r>
            <w:r w:rsidR="00012CC0" w:rsidRPr="00222340">
              <w:rPr>
                <w:sz w:val="20"/>
                <w:szCs w:val="20"/>
              </w:rPr>
              <w:t>,06</w:t>
            </w:r>
            <w:r w:rsidRPr="00222340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noWrap/>
            <w:hideMark/>
          </w:tcPr>
          <w:p w14:paraId="705757F3" w14:textId="77777777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20,00</w:t>
            </w:r>
          </w:p>
        </w:tc>
        <w:tc>
          <w:tcPr>
            <w:tcW w:w="1329" w:type="dxa"/>
            <w:noWrap/>
            <w:hideMark/>
          </w:tcPr>
          <w:p w14:paraId="61D5E5A2" w14:textId="7B898284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29,</w:t>
            </w:r>
            <w:r w:rsidR="00012CC0" w:rsidRPr="00222340">
              <w:rPr>
                <w:sz w:val="20"/>
                <w:szCs w:val="20"/>
              </w:rPr>
              <w:t>4</w:t>
            </w:r>
            <w:r w:rsidRPr="00222340">
              <w:rPr>
                <w:sz w:val="20"/>
                <w:szCs w:val="20"/>
              </w:rPr>
              <w:t>0</w:t>
            </w:r>
          </w:p>
        </w:tc>
        <w:tc>
          <w:tcPr>
            <w:tcW w:w="1499" w:type="dxa"/>
            <w:noWrap/>
            <w:hideMark/>
          </w:tcPr>
          <w:p w14:paraId="65D76878" w14:textId="76DEF783" w:rsidR="00C20A5A" w:rsidRPr="00222340" w:rsidRDefault="00C20A5A" w:rsidP="001D5D30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22340">
              <w:rPr>
                <w:sz w:val="20"/>
                <w:szCs w:val="20"/>
              </w:rPr>
              <w:t>9,</w:t>
            </w:r>
            <w:r w:rsidR="00012CC0" w:rsidRPr="00222340">
              <w:rPr>
                <w:sz w:val="20"/>
                <w:szCs w:val="20"/>
              </w:rPr>
              <w:t>39</w:t>
            </w:r>
          </w:p>
        </w:tc>
      </w:tr>
    </w:tbl>
    <w:p w14:paraId="5E215868" w14:textId="77777777" w:rsidR="00C20A5A" w:rsidRPr="00222340" w:rsidRDefault="00C20A5A" w:rsidP="00C208EE">
      <w:pPr>
        <w:spacing w:before="120" w:after="120"/>
        <w:rPr>
          <w:sz w:val="22"/>
          <w:szCs w:val="22"/>
        </w:rPr>
      </w:pPr>
    </w:p>
    <w:p w14:paraId="3BBD4625" w14:textId="77777777" w:rsidR="00C20A5A" w:rsidRDefault="00C20A5A" w:rsidP="00C208EE">
      <w:pPr>
        <w:spacing w:before="120" w:after="120"/>
        <w:rPr>
          <w:sz w:val="20"/>
          <w:szCs w:val="20"/>
        </w:rPr>
      </w:pPr>
    </w:p>
    <w:p w14:paraId="0A30C148" w14:textId="77777777" w:rsidR="00012CC0" w:rsidRDefault="00012CC0" w:rsidP="00C208EE">
      <w:pPr>
        <w:spacing w:before="120" w:after="120"/>
        <w:rPr>
          <w:sz w:val="20"/>
          <w:szCs w:val="20"/>
        </w:rPr>
      </w:pPr>
    </w:p>
    <w:p w14:paraId="7B432231" w14:textId="6738D42D" w:rsidR="00012CC0" w:rsidRPr="00C208EE" w:rsidRDefault="00012CC0" w:rsidP="00C208EE">
      <w:pPr>
        <w:spacing w:before="120" w:after="120"/>
        <w:rPr>
          <w:sz w:val="20"/>
          <w:szCs w:val="20"/>
        </w:rPr>
        <w:sectPr w:rsidR="00012CC0" w:rsidRPr="00C208EE" w:rsidSect="009543A4">
          <w:pgSz w:w="11906" w:h="16838"/>
          <w:pgMar w:top="1417" w:right="1701" w:bottom="1417" w:left="709" w:header="708" w:footer="708" w:gutter="0"/>
          <w:cols w:space="708"/>
          <w:docGrid w:linePitch="360"/>
        </w:sectPr>
      </w:pPr>
    </w:p>
    <w:p w14:paraId="6052859D" w14:textId="77777777" w:rsidR="009543A4" w:rsidRPr="003B43A6" w:rsidRDefault="009543A4" w:rsidP="009543A4">
      <w:pPr>
        <w:pStyle w:val="Prrafodelista"/>
        <w:spacing w:before="120" w:after="120"/>
        <w:ind w:left="2160"/>
        <w:rPr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63"/>
        <w:gridCol w:w="2306"/>
        <w:gridCol w:w="1282"/>
        <w:gridCol w:w="2860"/>
        <w:gridCol w:w="1559"/>
        <w:gridCol w:w="3224"/>
      </w:tblGrid>
      <w:tr w:rsidR="006134A0" w14:paraId="35E61CBB" w14:textId="77777777" w:rsidTr="00667E11"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14:paraId="70317F1B" w14:textId="1E1CEFD1" w:rsidR="006134A0" w:rsidRPr="006D359B" w:rsidRDefault="006134A0" w:rsidP="00AA1587">
            <w:pPr>
              <w:spacing w:before="120" w:after="120"/>
              <w:rPr>
                <w:sz w:val="20"/>
                <w:szCs w:val="20"/>
              </w:rPr>
            </w:pPr>
            <w:r w:rsidRPr="00177CFD">
              <w:rPr>
                <w:b/>
                <w:bCs/>
                <w:color w:val="000000"/>
                <w:sz w:val="20"/>
                <w:szCs w:val="20"/>
              </w:rPr>
              <w:t>Ámbito/s temático/s en los que la entidad manifiesta interés en constituirse en organismo intermedio de derecho privado en el marco del periodo de programación 2021-2027 del Fondo Social Europeo Plus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>volumen de ayuda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 FSE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 xml:space="preserve"> que solicita en cada uno de ellos</w:t>
            </w:r>
            <w:r w:rsidR="002B55C0">
              <w:rPr>
                <w:b/>
                <w:bCs/>
                <w:color w:val="000000"/>
                <w:sz w:val="20"/>
                <w:szCs w:val="20"/>
              </w:rPr>
              <w:t xml:space="preserve"> y coste total asociado,</w:t>
            </w:r>
            <w:r w:rsidRPr="00177CFD">
              <w:rPr>
                <w:b/>
                <w:bCs/>
                <w:color w:val="000000"/>
                <w:sz w:val="20"/>
                <w:szCs w:val="20"/>
              </w:rPr>
              <w:t xml:space="preserve"> desglosado por categoría de región:</w:t>
            </w:r>
          </w:p>
        </w:tc>
      </w:tr>
      <w:tr w:rsidR="00215C56" w14:paraId="5F6C34F4" w14:textId="77777777" w:rsidTr="00215C56">
        <w:trPr>
          <w:trHeight w:val="207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60A24F51" w14:textId="1DF694B8" w:rsidR="00215C56" w:rsidRPr="006D359B" w:rsidRDefault="0086113A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46304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b/>
                <w:bCs/>
                <w:sz w:val="20"/>
                <w:szCs w:val="20"/>
              </w:rPr>
              <w:t xml:space="preserve"> </w:t>
            </w:r>
            <w:r w:rsidR="00215C56" w:rsidRPr="00B91EF1">
              <w:rPr>
                <w:b/>
                <w:bCs/>
                <w:sz w:val="20"/>
                <w:szCs w:val="20"/>
              </w:rPr>
              <w:t>Mejora de la empleabilidad y adaptación de los trabajadores</w:t>
            </w: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5103D702" w14:textId="77777777" w:rsidR="00215C56" w:rsidRPr="00F23A8D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74F69E76" w14:textId="77777777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342A179E" w14:textId="7E06014B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bookmarkStart w:id="4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4DD8E0E3" w14:textId="3DBD649A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  <w:vAlign w:val="center"/>
          </w:tcPr>
          <w:p w14:paraId="3ADD860B" w14:textId="061375B8" w:rsidR="00215C56" w:rsidRPr="003C10C4" w:rsidRDefault="00215C56" w:rsidP="00215C56">
            <w:pPr>
              <w:pStyle w:val="Sinespaciado"/>
              <w:ind w:left="-399" w:firstLine="399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072F4AB7" w14:textId="77777777" w:rsidTr="00215C56">
        <w:trPr>
          <w:trHeight w:val="206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562004F2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D5E23" w14:textId="77777777" w:rsidR="00215C56" w:rsidRPr="00F23A8D" w:rsidRDefault="00215C56" w:rsidP="00215C56">
            <w:pPr>
              <w:pStyle w:val="Sinespaciado"/>
              <w:spacing w:after="120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7C0E2D6B" w14:textId="34239994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6F166CB" w14:textId="1A6DD1F4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0.00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3C10C4">
              <w:rPr>
                <w:sz w:val="20"/>
                <w:szCs w:val="20"/>
              </w:rPr>
              <w:t>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6015C94" w14:textId="6F70B9B4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256AA456" w14:textId="60730A36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296A97C7" w14:textId="77777777" w:rsidTr="00215C56">
        <w:trPr>
          <w:trHeight w:val="206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3C520F4B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CD463" w14:textId="77777777" w:rsidR="00215C56" w:rsidRPr="00F23A8D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2FD274A2" w14:textId="54C79B68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37D138DA" w14:textId="25825E8C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07EE067" w14:textId="529129A6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33218EA8" w14:textId="2CCD1A53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4F58363E" w14:textId="77777777" w:rsidTr="00215C56">
        <w:trPr>
          <w:trHeight w:val="206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794D7179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527EC0" w14:textId="2C0F3421" w:rsidR="00215C56" w:rsidRPr="00F23A8D" w:rsidRDefault="00215C56" w:rsidP="00215C56">
            <w:pPr>
              <w:pStyle w:val="Sinespaciado"/>
              <w:spacing w:after="120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6C18C71" w14:textId="08A1BA0E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A35BEAB" w14:textId="1571E26D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AE06402" w14:textId="25F79781" w:rsidR="00215C56" w:rsidRPr="003C10C4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073A66" w14:textId="2F661FA2" w:rsidR="00215C56" w:rsidRPr="003C10C4" w:rsidRDefault="00215C56" w:rsidP="00215C56">
            <w:pPr>
              <w:pStyle w:val="Sinespaciado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251637BF" w14:textId="77777777" w:rsidTr="00215C56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15FBA2A0" w14:textId="0586F7E6" w:rsidR="00215C56" w:rsidRPr="00B91EF1" w:rsidRDefault="0086113A" w:rsidP="00215C56">
            <w:pPr>
              <w:pStyle w:val="Sinespaciado"/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0262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b/>
                <w:bCs/>
                <w:sz w:val="20"/>
                <w:szCs w:val="20"/>
              </w:rPr>
              <w:t xml:space="preserve"> </w:t>
            </w:r>
            <w:r w:rsidR="00215C56" w:rsidRPr="00B91EF1">
              <w:rPr>
                <w:b/>
                <w:bCs/>
                <w:sz w:val="20"/>
                <w:szCs w:val="20"/>
              </w:rPr>
              <w:t>Empleo juvenil</w:t>
            </w:r>
          </w:p>
          <w:p w14:paraId="59A5FD8E" w14:textId="77777777" w:rsidR="00215C56" w:rsidRDefault="00215C56" w:rsidP="00215C56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725D2845" w14:textId="77777777" w:rsidR="00215C56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37EA5C05" w14:textId="3F6B5353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34D9017F" w14:textId="4D08209A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041B46D9" w14:textId="267BED4E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  <w:vAlign w:val="center"/>
          </w:tcPr>
          <w:p w14:paraId="3B577452" w14:textId="361F3E5D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507006DD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01B1F837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2B569" w14:textId="77777777" w:rsidR="00215C56" w:rsidRDefault="00215C56" w:rsidP="00215C56">
            <w:pPr>
              <w:pStyle w:val="Sinespaciado"/>
              <w:spacing w:after="120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210C1EF4" w14:textId="13685F63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90C4AB5" w14:textId="4BD785D7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179AFA51" w14:textId="7B4BA113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238C178B" w14:textId="3DB60DCD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7B254018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74C4352F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74F96" w14:textId="77777777" w:rsidR="00215C56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2191B96B" w14:textId="26201057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E830B58" w14:textId="26367767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4572821" w14:textId="1F6F4AA5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2639314E" w14:textId="7CF77233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684F58C4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5F18D2DA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8562F0" w14:textId="5E4F98F9" w:rsidR="00215C56" w:rsidRPr="00222340" w:rsidRDefault="00215C56" w:rsidP="00215C56">
            <w:pPr>
              <w:pStyle w:val="Sinespaciado"/>
              <w:spacing w:after="120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4E17EE" w14:textId="371F9600" w:rsidR="00215C56" w:rsidRPr="00222340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F8E167" w14:textId="128F6C48" w:rsidR="00215C56" w:rsidRPr="00222340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EBDB05" w14:textId="0B8F4F6C" w:rsidR="00215C56" w:rsidRPr="00222340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65DD208" w14:textId="5F10DB0E" w:rsidR="00215C56" w:rsidRPr="00222340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3DC435EA" w14:textId="77777777" w:rsidTr="00215C56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52E612DF" w14:textId="7ADAAFD7" w:rsidR="00215C56" w:rsidRPr="00B91EF1" w:rsidRDefault="0086113A" w:rsidP="00215C56">
            <w:pPr>
              <w:pStyle w:val="Sinespaciado"/>
              <w:spacing w:before="120" w:after="120"/>
              <w:jc w:val="left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00995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b/>
                <w:bCs/>
                <w:sz w:val="20"/>
                <w:szCs w:val="20"/>
              </w:rPr>
              <w:t xml:space="preserve"> </w:t>
            </w:r>
            <w:r w:rsidR="00215C56" w:rsidRPr="00B91EF1">
              <w:rPr>
                <w:b/>
                <w:bCs/>
                <w:sz w:val="20"/>
                <w:szCs w:val="20"/>
              </w:rPr>
              <w:t>Inclusión social</w:t>
            </w:r>
          </w:p>
          <w:p w14:paraId="60655893" w14:textId="77777777" w:rsidR="00215C56" w:rsidRDefault="00215C56" w:rsidP="00215C56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8C3BC" w14:textId="77777777" w:rsidR="00215C56" w:rsidRPr="00222340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2A1EABC" w14:textId="3B53DD5A" w:rsidR="00215C56" w:rsidRPr="00222340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8B6F9F9" w14:textId="2339D309" w:rsidR="00215C56" w:rsidRPr="00222340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EA0B0D3" w14:textId="738A5E7C" w:rsidR="00215C56" w:rsidRPr="00222340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212FEC2" w14:textId="267D2458" w:rsidR="00215C56" w:rsidRPr="00222340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5100A8C6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455E78FF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BCC49" w14:textId="77777777" w:rsidR="00215C56" w:rsidRDefault="00215C56" w:rsidP="00215C56">
            <w:pPr>
              <w:pStyle w:val="Sinespaciado"/>
              <w:spacing w:after="120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FF6B4E7" w14:textId="3CEE4E29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686EA38" w14:textId="7C61C1AE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40D43A30" w14:textId="1E57C0CC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5454B716" w14:textId="457C6606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51FEFD41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21578F58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4CCA3" w14:textId="77777777" w:rsidR="00215C56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AA55059" w14:textId="39C2757F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4308524E" w14:textId="4D502001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314A4A5C" w14:textId="278C0E6E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3722ED86" w14:textId="77AC1CD3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58D05D6B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3E467CB5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84C276" w14:textId="2EAC7122" w:rsidR="00215C56" w:rsidRDefault="00215C56" w:rsidP="00215C56">
            <w:pPr>
              <w:pStyle w:val="Sinespaciado"/>
              <w:spacing w:after="120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C3C7C67" w14:textId="676F74A7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7D7B2C" w14:textId="15E8A081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3EB1548" w14:textId="43124DE7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2AFA48" w14:textId="02FE783F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46885B8A" w14:textId="77777777" w:rsidTr="00215C56">
        <w:trPr>
          <w:trHeight w:val="219"/>
        </w:trPr>
        <w:tc>
          <w:tcPr>
            <w:tcW w:w="987" w:type="pct"/>
            <w:vMerge w:val="restart"/>
            <w:tcBorders>
              <w:bottom w:val="nil"/>
              <w:right w:val="nil"/>
            </w:tcBorders>
          </w:tcPr>
          <w:p w14:paraId="3AA0403F" w14:textId="63FF283F" w:rsidR="00215C56" w:rsidRPr="006D359B" w:rsidRDefault="0086113A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0069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b/>
                <w:bCs/>
                <w:sz w:val="20"/>
                <w:szCs w:val="20"/>
              </w:rPr>
              <w:t xml:space="preserve"> </w:t>
            </w:r>
            <w:r w:rsidR="00215C56" w:rsidRPr="00B91EF1">
              <w:rPr>
                <w:b/>
                <w:bCs/>
                <w:sz w:val="20"/>
                <w:szCs w:val="20"/>
              </w:rPr>
              <w:t>Economía social</w:t>
            </w:r>
          </w:p>
          <w:p w14:paraId="2B5518E4" w14:textId="77777777" w:rsidR="00215C56" w:rsidRDefault="00215C56" w:rsidP="00215C56">
            <w:pPr>
              <w:pStyle w:val="Sinespaciado"/>
              <w:spacing w:before="120" w:after="120"/>
            </w:pPr>
          </w:p>
        </w:tc>
        <w:tc>
          <w:tcPr>
            <w:tcW w:w="824" w:type="pct"/>
            <w:tcBorders>
              <w:left w:val="nil"/>
              <w:bottom w:val="nil"/>
              <w:right w:val="nil"/>
            </w:tcBorders>
            <w:vAlign w:val="center"/>
          </w:tcPr>
          <w:p w14:paraId="1C32A331" w14:textId="77777777" w:rsidR="00215C56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left w:val="nil"/>
              <w:bottom w:val="nil"/>
            </w:tcBorders>
            <w:vAlign w:val="center"/>
          </w:tcPr>
          <w:p w14:paraId="1F9AF4F0" w14:textId="2522E00D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left w:val="nil"/>
              <w:bottom w:val="nil"/>
            </w:tcBorders>
            <w:vAlign w:val="center"/>
          </w:tcPr>
          <w:p w14:paraId="16B35F73" w14:textId="18623C0C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left w:val="nil"/>
              <w:bottom w:val="nil"/>
            </w:tcBorders>
            <w:vAlign w:val="center"/>
          </w:tcPr>
          <w:p w14:paraId="7A618475" w14:textId="30437CBF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left w:val="nil"/>
              <w:bottom w:val="nil"/>
            </w:tcBorders>
            <w:vAlign w:val="center"/>
          </w:tcPr>
          <w:p w14:paraId="356388EA" w14:textId="7A9D3C12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388E5E41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21DDFD8C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285A" w14:textId="77777777" w:rsidR="00215C56" w:rsidRDefault="00215C56" w:rsidP="00215C56">
            <w:pPr>
              <w:pStyle w:val="Sinespaciado"/>
              <w:spacing w:after="120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4F443DA5" w14:textId="27D775A5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07FDC2B4" w14:textId="0BA66145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2D232C1D" w14:textId="28157F75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5C54B41B" w14:textId="6176A2E0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214A839B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nil"/>
              <w:right w:val="nil"/>
            </w:tcBorders>
          </w:tcPr>
          <w:p w14:paraId="48C2B369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25028" w14:textId="77777777" w:rsidR="00215C56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64D8BEBC" w14:textId="2C40FB98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6A1A283B" w14:textId="08EE3D6E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08865BE5" w14:textId="5BC77DB3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7069AE24" w14:textId="59C992AF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7E5DEDD2" w14:textId="77777777" w:rsidTr="00215C56">
        <w:trPr>
          <w:trHeight w:val="217"/>
        </w:trPr>
        <w:tc>
          <w:tcPr>
            <w:tcW w:w="987" w:type="pct"/>
            <w:vMerge/>
            <w:tcBorders>
              <w:top w:val="nil"/>
              <w:bottom w:val="single" w:sz="4" w:space="0" w:color="auto"/>
              <w:right w:val="nil"/>
            </w:tcBorders>
          </w:tcPr>
          <w:p w14:paraId="42A793C5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FBB8B1" w14:textId="287CF5AD" w:rsidR="00215C56" w:rsidRDefault="00215C56" w:rsidP="00215C56">
            <w:pPr>
              <w:pStyle w:val="Sinespaciado"/>
              <w:spacing w:after="120"/>
              <w:jc w:val="left"/>
              <w:rPr>
                <w:sz w:val="22"/>
                <w:szCs w:val="22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8484771" w14:textId="3BD93C8A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7E98C9F" w14:textId="36B762A1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5C4900B" w14:textId="0F2E1FD6" w:rsidR="00215C56" w:rsidRPr="003C10C4" w:rsidRDefault="00215C56" w:rsidP="00215C56">
            <w:pPr>
              <w:pStyle w:val="Sinespaciado"/>
              <w:jc w:val="left"/>
              <w:rPr>
                <w:sz w:val="22"/>
                <w:szCs w:val="22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DCCAD4" w14:textId="05676394" w:rsidR="00215C56" w:rsidRPr="003C10C4" w:rsidRDefault="00215C56" w:rsidP="00215C56">
            <w:pPr>
              <w:pStyle w:val="Sinespaciado"/>
              <w:ind w:left="720"/>
              <w:jc w:val="right"/>
              <w:rPr>
                <w:sz w:val="22"/>
                <w:szCs w:val="22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2A1045A5" w14:textId="77777777" w:rsidTr="00215C56">
        <w:trPr>
          <w:trHeight w:val="217"/>
        </w:trPr>
        <w:tc>
          <w:tcPr>
            <w:tcW w:w="987" w:type="pct"/>
            <w:vMerge w:val="restart"/>
            <w:tcBorders>
              <w:top w:val="single" w:sz="4" w:space="0" w:color="auto"/>
              <w:right w:val="nil"/>
            </w:tcBorders>
          </w:tcPr>
          <w:p w14:paraId="41A0EF83" w14:textId="39D642D3" w:rsidR="00215C56" w:rsidRPr="006D359B" w:rsidRDefault="0086113A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248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b/>
                <w:bCs/>
                <w:sz w:val="20"/>
                <w:szCs w:val="20"/>
              </w:rPr>
              <w:t xml:space="preserve"> </w:t>
            </w:r>
            <w:r w:rsidR="00215C56" w:rsidRPr="00124080">
              <w:rPr>
                <w:b/>
                <w:bCs/>
                <w:sz w:val="20"/>
                <w:szCs w:val="20"/>
              </w:rPr>
              <w:t>Lucha contra la pobreza</w:t>
            </w:r>
            <w:r w:rsidR="00215C56">
              <w:rPr>
                <w:b/>
                <w:bCs/>
                <w:sz w:val="20"/>
                <w:szCs w:val="20"/>
              </w:rPr>
              <w:t xml:space="preserve"> infantil</w:t>
            </w:r>
          </w:p>
          <w:p w14:paraId="4EE5A2F9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9F742" w14:textId="528DAEED" w:rsidR="00215C56" w:rsidRPr="00F23A8D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más desarrolladas: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57F7FC9" w14:textId="207C8BC6" w:rsidR="00215C56" w:rsidRPr="00050E4C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7560F92" w14:textId="344F80C6" w:rsidR="00215C56" w:rsidRPr="003C10C4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A02DCE" w14:textId="6CF1CE3A" w:rsidR="00215C56" w:rsidRPr="009C2602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B0A028A" w14:textId="11CDA6D2" w:rsidR="00215C56" w:rsidRPr="00543BDB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125B8614" w14:textId="77777777" w:rsidTr="00215C56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0D218711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561D" w14:textId="6912F27D" w:rsidR="00215C56" w:rsidRPr="00F23A8D" w:rsidRDefault="00215C56" w:rsidP="00215C56">
            <w:pPr>
              <w:pStyle w:val="Sinespaciado"/>
              <w:spacing w:after="120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en transición: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7DBF868D" w14:textId="16ED8D43" w:rsidR="00215C56" w:rsidRPr="00050E4C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3799BE44" w14:textId="690BEDF0" w:rsidR="00215C56" w:rsidRPr="003C10C4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2025180A" w14:textId="6B6F0FAD" w:rsidR="00215C56" w:rsidRPr="009C2602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4A17E93C" w14:textId="333DC79D" w:rsidR="00215C56" w:rsidRPr="00543BDB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3B290834" w14:textId="77777777" w:rsidTr="00215C56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751ED016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C977" w14:textId="45E94406" w:rsidR="00215C56" w:rsidRPr="00F23A8D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Regiones menos desarrolladas:</w:t>
            </w:r>
          </w:p>
        </w:tc>
        <w:tc>
          <w:tcPr>
            <w:tcW w:w="458" w:type="pct"/>
            <w:tcBorders>
              <w:top w:val="nil"/>
              <w:left w:val="nil"/>
              <w:bottom w:val="nil"/>
            </w:tcBorders>
            <w:vAlign w:val="center"/>
          </w:tcPr>
          <w:p w14:paraId="3D3A9C3E" w14:textId="20E382A2" w:rsidR="00215C56" w:rsidRPr="00050E4C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</w:tcBorders>
            <w:vAlign w:val="center"/>
          </w:tcPr>
          <w:p w14:paraId="0C88D157" w14:textId="09B4115E" w:rsidR="00215C56" w:rsidRPr="003C10C4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</w:tcBorders>
            <w:vAlign w:val="center"/>
          </w:tcPr>
          <w:p w14:paraId="77D3AFC6" w14:textId="3D6FFE7B" w:rsidR="00215C56" w:rsidRPr="009C2602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</w:tcBorders>
            <w:vAlign w:val="center"/>
          </w:tcPr>
          <w:p w14:paraId="0F0B2F7A" w14:textId="2D370BE1" w:rsidR="00215C56" w:rsidRPr="00543BDB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  <w:tr w:rsidR="00215C56" w14:paraId="3E58D73A" w14:textId="77777777" w:rsidTr="00215C56">
        <w:trPr>
          <w:trHeight w:val="217"/>
        </w:trPr>
        <w:tc>
          <w:tcPr>
            <w:tcW w:w="987" w:type="pct"/>
            <w:vMerge/>
            <w:tcBorders>
              <w:right w:val="nil"/>
            </w:tcBorders>
          </w:tcPr>
          <w:p w14:paraId="247BE6E9" w14:textId="77777777" w:rsidR="00215C56" w:rsidRPr="006D359B" w:rsidRDefault="00215C56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</w:p>
        </w:tc>
        <w:tc>
          <w:tcPr>
            <w:tcW w:w="824" w:type="pct"/>
            <w:tcBorders>
              <w:top w:val="nil"/>
              <w:left w:val="nil"/>
              <w:right w:val="nil"/>
            </w:tcBorders>
            <w:vAlign w:val="center"/>
          </w:tcPr>
          <w:p w14:paraId="40563483" w14:textId="5CE9BCE5" w:rsidR="00215C56" w:rsidRPr="00F23A8D" w:rsidRDefault="00215C56" w:rsidP="00215C56">
            <w:pPr>
              <w:pStyle w:val="Sinespaciado"/>
              <w:spacing w:after="120"/>
              <w:jc w:val="left"/>
              <w:rPr>
                <w:sz w:val="20"/>
                <w:szCs w:val="20"/>
              </w:rPr>
            </w:pPr>
            <w:r w:rsidRPr="00F23A8D">
              <w:rPr>
                <w:sz w:val="20"/>
                <w:szCs w:val="20"/>
              </w:rPr>
              <w:t>Canarias:</w:t>
            </w:r>
          </w:p>
        </w:tc>
        <w:tc>
          <w:tcPr>
            <w:tcW w:w="458" w:type="pct"/>
            <w:tcBorders>
              <w:top w:val="nil"/>
              <w:left w:val="nil"/>
            </w:tcBorders>
            <w:vAlign w:val="center"/>
          </w:tcPr>
          <w:p w14:paraId="46296473" w14:textId="1F6D0064" w:rsidR="00215C56" w:rsidRPr="00050E4C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050E4C">
              <w:rPr>
                <w:sz w:val="20"/>
                <w:szCs w:val="20"/>
              </w:rPr>
              <w:t xml:space="preserve">Ayuda: </w:t>
            </w:r>
          </w:p>
        </w:tc>
        <w:tc>
          <w:tcPr>
            <w:tcW w:w="1022" w:type="pct"/>
            <w:tcBorders>
              <w:top w:val="nil"/>
              <w:left w:val="nil"/>
            </w:tcBorders>
            <w:vAlign w:val="center"/>
          </w:tcPr>
          <w:p w14:paraId="3CFF67F8" w14:textId="5C0AFC51" w:rsidR="00215C56" w:rsidRPr="003C10C4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AE7511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AE7511">
              <w:rPr>
                <w:sz w:val="20"/>
                <w:szCs w:val="20"/>
              </w:rPr>
              <w:instrText xml:space="preserve"> FORMTEXT </w:instrText>
            </w:r>
            <w:r w:rsidRPr="00AE7511">
              <w:rPr>
                <w:sz w:val="20"/>
                <w:szCs w:val="20"/>
              </w:rPr>
            </w:r>
            <w:r w:rsidRPr="00AE7511">
              <w:rPr>
                <w:sz w:val="20"/>
                <w:szCs w:val="20"/>
              </w:rPr>
              <w:fldChar w:fldCharType="separate"/>
            </w:r>
            <w:r w:rsidRPr="00AE7511">
              <w:rPr>
                <w:noProof/>
                <w:sz w:val="20"/>
                <w:szCs w:val="20"/>
              </w:rPr>
              <w:t>0.00</w:t>
            </w:r>
            <w:r w:rsidRPr="00AE7511">
              <w:rPr>
                <w:sz w:val="20"/>
                <w:szCs w:val="20"/>
              </w:rPr>
              <w:fldChar w:fldCharType="end"/>
            </w:r>
            <w:r w:rsidRPr="00AE7511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557" w:type="pct"/>
            <w:tcBorders>
              <w:top w:val="nil"/>
              <w:left w:val="nil"/>
            </w:tcBorders>
            <w:vAlign w:val="center"/>
          </w:tcPr>
          <w:p w14:paraId="2D4466EB" w14:textId="39D6F4D2" w:rsidR="00215C56" w:rsidRPr="009C2602" w:rsidRDefault="00215C56" w:rsidP="00215C56">
            <w:pPr>
              <w:pStyle w:val="Sinespaciado"/>
              <w:jc w:val="left"/>
              <w:rPr>
                <w:sz w:val="20"/>
                <w:szCs w:val="20"/>
              </w:rPr>
            </w:pPr>
            <w:r w:rsidRPr="009C2602">
              <w:rPr>
                <w:sz w:val="20"/>
                <w:szCs w:val="20"/>
              </w:rPr>
              <w:t xml:space="preserve">Coste total: </w:t>
            </w:r>
          </w:p>
        </w:tc>
        <w:tc>
          <w:tcPr>
            <w:tcW w:w="1152" w:type="pct"/>
            <w:tcBorders>
              <w:top w:val="nil"/>
              <w:left w:val="nil"/>
            </w:tcBorders>
            <w:vAlign w:val="center"/>
          </w:tcPr>
          <w:p w14:paraId="342D0656" w14:textId="380AC791" w:rsidR="00215C56" w:rsidRPr="00543BDB" w:rsidRDefault="00215C56" w:rsidP="00215C56">
            <w:pPr>
              <w:pStyle w:val="Sinespaciado"/>
              <w:ind w:left="720"/>
              <w:jc w:val="right"/>
              <w:rPr>
                <w:sz w:val="20"/>
                <w:szCs w:val="20"/>
              </w:rPr>
            </w:pPr>
            <w:r w:rsidRPr="00121640"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default w:val="0.00"/>
                    <w:format w:val="#,##0.00"/>
                  </w:textInput>
                </w:ffData>
              </w:fldChar>
            </w:r>
            <w:r w:rsidRPr="00121640">
              <w:rPr>
                <w:sz w:val="20"/>
                <w:szCs w:val="20"/>
              </w:rPr>
              <w:instrText xml:space="preserve"> FORMTEXT </w:instrText>
            </w:r>
            <w:r w:rsidRPr="00121640">
              <w:rPr>
                <w:sz w:val="20"/>
                <w:szCs w:val="20"/>
              </w:rPr>
            </w:r>
            <w:r w:rsidRPr="00121640">
              <w:rPr>
                <w:sz w:val="20"/>
                <w:szCs w:val="20"/>
              </w:rPr>
              <w:fldChar w:fldCharType="separate"/>
            </w:r>
            <w:r w:rsidRPr="00121640">
              <w:rPr>
                <w:noProof/>
                <w:sz w:val="20"/>
                <w:szCs w:val="20"/>
              </w:rPr>
              <w:t>0.00</w:t>
            </w:r>
            <w:r w:rsidRPr="00121640">
              <w:rPr>
                <w:sz w:val="20"/>
                <w:szCs w:val="20"/>
              </w:rPr>
              <w:fldChar w:fldCharType="end"/>
            </w:r>
            <w:r w:rsidRPr="00121640">
              <w:rPr>
                <w:sz w:val="20"/>
                <w:szCs w:val="20"/>
              </w:rPr>
              <w:t xml:space="preserve"> EUR</w:t>
            </w:r>
          </w:p>
        </w:tc>
      </w:tr>
    </w:tbl>
    <w:p w14:paraId="259D8BE1" w14:textId="77777777" w:rsidR="00667E11" w:rsidRDefault="00667E11">
      <w:pPr>
        <w:rPr>
          <w:sz w:val="22"/>
          <w:szCs w:val="22"/>
        </w:rPr>
        <w:sectPr w:rsidR="00667E11" w:rsidSect="00AA1587">
          <w:pgSz w:w="16838" w:h="11906" w:orient="landscape"/>
          <w:pgMar w:top="709" w:right="1417" w:bottom="1701" w:left="1417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B3CF1" w14:paraId="2C0A695A" w14:textId="77777777" w:rsidTr="00AB3CF1">
        <w:tc>
          <w:tcPr>
            <w:tcW w:w="8494" w:type="dxa"/>
            <w:gridSpan w:val="2"/>
          </w:tcPr>
          <w:p w14:paraId="487ADA02" w14:textId="4DBF8C11" w:rsidR="00AB3CF1" w:rsidRDefault="00AB3CF1" w:rsidP="00244D61">
            <w:pPr>
              <w:spacing w:before="120" w:after="120"/>
              <w:rPr>
                <w:sz w:val="22"/>
                <w:szCs w:val="22"/>
              </w:rPr>
            </w:pPr>
            <w:r w:rsidRPr="00244D61">
              <w:rPr>
                <w:b/>
                <w:bCs/>
                <w:color w:val="000000"/>
                <w:sz w:val="20"/>
                <w:szCs w:val="20"/>
              </w:rPr>
              <w:lastRenderedPageBreak/>
              <w:t>Objetivo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s específico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 xml:space="preserve">s en 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el/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los que se encuadra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>n las actuaciones que van a desarrollarse en cada ámbito temático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 xml:space="preserve"> seleccionado</w:t>
            </w:r>
            <w:r w:rsidRPr="00244D61">
              <w:rPr>
                <w:b/>
                <w:bCs/>
                <w:color w:val="000000"/>
                <w:sz w:val="20"/>
                <w:szCs w:val="20"/>
              </w:rPr>
              <w:t xml:space="preserve">, según el Anexo </w:t>
            </w:r>
            <w:r w:rsidR="00244D61" w:rsidRPr="00244D61">
              <w:rPr>
                <w:b/>
                <w:bCs/>
                <w:color w:val="000000"/>
                <w:sz w:val="20"/>
                <w:szCs w:val="20"/>
              </w:rPr>
              <w:t>Informativo C de este procedimiento de presentación de manifestaciones de interés.</w:t>
            </w:r>
          </w:p>
        </w:tc>
      </w:tr>
      <w:tr w:rsidR="00D8286A" w14:paraId="7422CB3A" w14:textId="77777777" w:rsidTr="00222340">
        <w:tc>
          <w:tcPr>
            <w:tcW w:w="4247" w:type="dxa"/>
          </w:tcPr>
          <w:p w14:paraId="49B9B6F8" w14:textId="4A875961" w:rsidR="00D8286A" w:rsidRDefault="00D8286A" w:rsidP="00D828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286A">
              <w:rPr>
                <w:b/>
                <w:bCs/>
                <w:color w:val="000000"/>
                <w:sz w:val="20"/>
                <w:szCs w:val="20"/>
              </w:rPr>
              <w:t>Ámbito</w:t>
            </w:r>
            <w:r w:rsidR="00464631">
              <w:rPr>
                <w:b/>
                <w:bCs/>
                <w:color w:val="000000"/>
                <w:sz w:val="20"/>
                <w:szCs w:val="20"/>
              </w:rPr>
              <w:t>s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 xml:space="preserve"> temático</w:t>
            </w:r>
            <w:r w:rsidR="00464631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4247" w:type="dxa"/>
          </w:tcPr>
          <w:p w14:paraId="26786761" w14:textId="682CF7BA" w:rsidR="00D8286A" w:rsidRDefault="00D8286A" w:rsidP="00D8286A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D8286A">
              <w:rPr>
                <w:b/>
                <w:bCs/>
                <w:color w:val="000000"/>
                <w:sz w:val="20"/>
                <w:szCs w:val="20"/>
              </w:rPr>
              <w:t>Objetivo</w:t>
            </w:r>
            <w:r w:rsidR="00484C9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>s específico</w:t>
            </w:r>
            <w:r w:rsidR="00484C97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Pr="00D8286A">
              <w:rPr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D8286A" w14:paraId="0FCA89BF" w14:textId="77777777" w:rsidTr="00351277">
        <w:tc>
          <w:tcPr>
            <w:tcW w:w="4247" w:type="dxa"/>
            <w:vAlign w:val="center"/>
          </w:tcPr>
          <w:p w14:paraId="4DD0385E" w14:textId="2E36E221" w:rsidR="00D8286A" w:rsidRPr="00484C97" w:rsidRDefault="0086113A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482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sz w:val="20"/>
                <w:szCs w:val="20"/>
              </w:rPr>
              <w:t xml:space="preserve"> </w:t>
            </w:r>
            <w:r w:rsidR="00351277" w:rsidRPr="00484C97">
              <w:rPr>
                <w:sz w:val="20"/>
                <w:szCs w:val="20"/>
              </w:rPr>
              <w:t>Mejora de la empleabilidad y adaptación de los trabajadores</w:t>
            </w:r>
          </w:p>
        </w:tc>
        <w:sdt>
          <w:sdtPr>
            <w:rPr>
              <w:sz w:val="20"/>
              <w:szCs w:val="20"/>
            </w:rPr>
            <w:id w:val="-1993024534"/>
            <w:placeholder>
              <w:docPart w:val="90D19C2927CF43AAA657ED6601025419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480F58B2" w14:textId="0800AAED" w:rsidR="00D8286A" w:rsidRPr="00215C56" w:rsidRDefault="00215C56">
                <w:pPr>
                  <w:rPr>
                    <w:sz w:val="20"/>
                    <w:szCs w:val="20"/>
                  </w:rPr>
                </w:pPr>
                <w:r w:rsidRPr="00215C5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286A" w14:paraId="59530265" w14:textId="77777777" w:rsidTr="00351277">
        <w:tc>
          <w:tcPr>
            <w:tcW w:w="4247" w:type="dxa"/>
            <w:vAlign w:val="center"/>
          </w:tcPr>
          <w:p w14:paraId="17007A8A" w14:textId="374FD38C" w:rsidR="00D8286A" w:rsidRPr="00484C97" w:rsidRDefault="0086113A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304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sz w:val="20"/>
                <w:szCs w:val="20"/>
              </w:rPr>
              <w:t xml:space="preserve"> </w:t>
            </w:r>
            <w:r w:rsidR="00351277" w:rsidRPr="00484C97">
              <w:rPr>
                <w:sz w:val="20"/>
                <w:szCs w:val="20"/>
              </w:rPr>
              <w:t xml:space="preserve">Empleo juvenil </w:t>
            </w:r>
          </w:p>
        </w:tc>
        <w:sdt>
          <w:sdtPr>
            <w:rPr>
              <w:sz w:val="20"/>
              <w:szCs w:val="20"/>
            </w:rPr>
            <w:id w:val="-1721904395"/>
            <w:placeholder>
              <w:docPart w:val="E56F228248174D90BCB51A907D076297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0869AE5E" w14:textId="3BC17F5C" w:rsidR="00D8286A" w:rsidRPr="00215C56" w:rsidRDefault="00215C56">
                <w:pPr>
                  <w:rPr>
                    <w:sz w:val="20"/>
                    <w:szCs w:val="20"/>
                  </w:rPr>
                </w:pPr>
                <w:r w:rsidRPr="00215C5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286A" w14:paraId="5873C7AB" w14:textId="77777777" w:rsidTr="00351277">
        <w:tc>
          <w:tcPr>
            <w:tcW w:w="4247" w:type="dxa"/>
            <w:vAlign w:val="center"/>
          </w:tcPr>
          <w:p w14:paraId="1768D13B" w14:textId="53777F4C" w:rsidR="00D8286A" w:rsidRPr="00484C97" w:rsidRDefault="0086113A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3106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sz w:val="20"/>
                <w:szCs w:val="20"/>
              </w:rPr>
              <w:t xml:space="preserve"> </w:t>
            </w:r>
            <w:r w:rsidR="00351277" w:rsidRPr="00484C97">
              <w:rPr>
                <w:sz w:val="20"/>
                <w:szCs w:val="20"/>
              </w:rPr>
              <w:t>Inclusión social</w:t>
            </w:r>
          </w:p>
        </w:tc>
        <w:sdt>
          <w:sdtPr>
            <w:rPr>
              <w:sz w:val="20"/>
              <w:szCs w:val="20"/>
            </w:rPr>
            <w:id w:val="-958419601"/>
            <w:placeholder>
              <w:docPart w:val="9AFB02E899444BA2A802557241FDCE91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2B2F80FA" w14:textId="6B0BB345" w:rsidR="00D8286A" w:rsidRPr="00215C56" w:rsidRDefault="00215C56">
                <w:pPr>
                  <w:rPr>
                    <w:sz w:val="20"/>
                    <w:szCs w:val="20"/>
                  </w:rPr>
                </w:pPr>
                <w:r w:rsidRPr="00215C5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D8286A" w14:paraId="08054A95" w14:textId="77777777" w:rsidTr="00351277">
        <w:tc>
          <w:tcPr>
            <w:tcW w:w="4247" w:type="dxa"/>
            <w:vAlign w:val="center"/>
          </w:tcPr>
          <w:p w14:paraId="66F9BEA4" w14:textId="48117DAD" w:rsidR="00D8286A" w:rsidRPr="00484C97" w:rsidRDefault="0086113A" w:rsidP="00351277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912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sz w:val="20"/>
                <w:szCs w:val="20"/>
              </w:rPr>
              <w:t xml:space="preserve"> </w:t>
            </w:r>
            <w:r w:rsidR="00351277" w:rsidRPr="00484C97">
              <w:rPr>
                <w:sz w:val="20"/>
                <w:szCs w:val="20"/>
              </w:rPr>
              <w:t xml:space="preserve">Economía social  </w:t>
            </w:r>
          </w:p>
        </w:tc>
        <w:sdt>
          <w:sdtPr>
            <w:rPr>
              <w:sz w:val="20"/>
              <w:szCs w:val="20"/>
            </w:rPr>
            <w:id w:val="821624932"/>
            <w:placeholder>
              <w:docPart w:val="44FECAB8F56C4B7791DCDC945328E895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16139344" w14:textId="25A56376" w:rsidR="00D8286A" w:rsidRPr="00215C56" w:rsidRDefault="00215C56">
                <w:pPr>
                  <w:rPr>
                    <w:sz w:val="20"/>
                    <w:szCs w:val="20"/>
                  </w:rPr>
                </w:pPr>
                <w:r w:rsidRPr="00215C5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  <w:tr w:rsidR="0098181D" w14:paraId="59C1C507" w14:textId="77777777" w:rsidTr="00351277">
        <w:tc>
          <w:tcPr>
            <w:tcW w:w="4247" w:type="dxa"/>
            <w:vAlign w:val="center"/>
          </w:tcPr>
          <w:p w14:paraId="0058738D" w14:textId="777BE207" w:rsidR="0098181D" w:rsidRPr="00484C97" w:rsidRDefault="0086113A" w:rsidP="00215C56">
            <w:pPr>
              <w:pStyle w:val="Sinespaciado"/>
              <w:spacing w:before="120" w:after="12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20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C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15C56">
              <w:rPr>
                <w:sz w:val="20"/>
                <w:szCs w:val="20"/>
              </w:rPr>
              <w:t xml:space="preserve"> </w:t>
            </w:r>
            <w:r w:rsidR="00124080">
              <w:rPr>
                <w:sz w:val="20"/>
                <w:szCs w:val="20"/>
              </w:rPr>
              <w:t>Lucha contra la p</w:t>
            </w:r>
            <w:r w:rsidR="0098181D" w:rsidRPr="0098181D">
              <w:rPr>
                <w:sz w:val="20"/>
                <w:szCs w:val="20"/>
              </w:rPr>
              <w:t>obreza infantil</w:t>
            </w:r>
          </w:p>
        </w:tc>
        <w:sdt>
          <w:sdtPr>
            <w:rPr>
              <w:sz w:val="20"/>
              <w:szCs w:val="20"/>
            </w:rPr>
            <w:id w:val="2108699616"/>
            <w:placeholder>
              <w:docPart w:val="0AEF3928B81B48BE8FB350DEF0F701C7"/>
            </w:placeholder>
            <w:showingPlcHdr/>
          </w:sdtPr>
          <w:sdtEndPr/>
          <w:sdtContent>
            <w:tc>
              <w:tcPr>
                <w:tcW w:w="4247" w:type="dxa"/>
              </w:tcPr>
              <w:p w14:paraId="5C5591A8" w14:textId="3C23EF9C" w:rsidR="0098181D" w:rsidRPr="00215C56" w:rsidRDefault="00215C56">
                <w:pPr>
                  <w:rPr>
                    <w:sz w:val="20"/>
                    <w:szCs w:val="20"/>
                  </w:rPr>
                </w:pPr>
                <w:r w:rsidRPr="00215C56">
                  <w:rPr>
                    <w:rStyle w:val="Textodelmarcadordeposicin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48F47BEF" w14:textId="77777777" w:rsidR="00671F75" w:rsidRPr="00215C56" w:rsidRDefault="00671F75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5B49" w14:paraId="462522D6" w14:textId="77777777" w:rsidTr="00625B49">
        <w:tc>
          <w:tcPr>
            <w:tcW w:w="8494" w:type="dxa"/>
          </w:tcPr>
          <w:p w14:paraId="1567B205" w14:textId="1BFDAFBA" w:rsidR="00625B49" w:rsidRPr="00BF118B" w:rsidRDefault="00625B49" w:rsidP="00BF118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BF118B">
              <w:rPr>
                <w:b/>
                <w:bCs/>
                <w:color w:val="000000"/>
                <w:sz w:val="20"/>
                <w:szCs w:val="20"/>
              </w:rPr>
              <w:t xml:space="preserve">Resumen de </w:t>
            </w:r>
            <w:r w:rsidR="00145B9B">
              <w:rPr>
                <w:b/>
                <w:bCs/>
                <w:color w:val="000000"/>
                <w:sz w:val="20"/>
                <w:szCs w:val="20"/>
              </w:rPr>
              <w:t>la</w:t>
            </w:r>
            <w:r w:rsidRPr="00BF118B">
              <w:rPr>
                <w:b/>
                <w:bCs/>
                <w:color w:val="000000"/>
                <w:sz w:val="20"/>
                <w:szCs w:val="20"/>
              </w:rPr>
              <w:t xml:space="preserve"> propuesta</w:t>
            </w:r>
            <w:r w:rsidRPr="00BF118B">
              <w:rPr>
                <w:b/>
                <w:bCs/>
                <w:sz w:val="22"/>
                <w:szCs w:val="22"/>
              </w:rPr>
              <w:t xml:space="preserve"> </w:t>
            </w:r>
            <w:r w:rsidR="00BF118B" w:rsidRPr="003240B3">
              <w:rPr>
                <w:b/>
                <w:bCs/>
                <w:color w:val="000000"/>
                <w:sz w:val="20"/>
                <w:szCs w:val="20"/>
              </w:rPr>
              <w:t xml:space="preserve">para cada uno de los ámbitos temáticos 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>seleccionados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 incluyendo </w:t>
            </w:r>
            <w:r w:rsidR="00145B9B">
              <w:rPr>
                <w:b/>
                <w:bCs/>
                <w:color w:val="000000"/>
                <w:sz w:val="20"/>
                <w:szCs w:val="20"/>
              </w:rPr>
              <w:t xml:space="preserve">para cada una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el número 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de personas participantes previstas 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>y su desglose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 xml:space="preserve"> por sexo (H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 y </w:t>
            </w:r>
            <w:r w:rsidR="007D558E"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9D190B">
              <w:rPr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3240B3" w:rsidRPr="003240B3">
              <w:rPr>
                <w:color w:val="000000"/>
                <w:sz w:val="20"/>
                <w:szCs w:val="20"/>
              </w:rPr>
              <w:t>(</w:t>
            </w:r>
            <w:r w:rsidR="003240B3" w:rsidRPr="003240B3">
              <w:rPr>
                <w:i/>
                <w:iCs/>
                <w:color w:val="000000"/>
                <w:sz w:val="20"/>
                <w:szCs w:val="20"/>
              </w:rPr>
              <w:t>2</w:t>
            </w:r>
            <w:r w:rsidR="007D558E">
              <w:rPr>
                <w:i/>
                <w:iCs/>
                <w:color w:val="000000"/>
                <w:sz w:val="20"/>
                <w:szCs w:val="20"/>
              </w:rPr>
              <w:t>5</w:t>
            </w:r>
            <w:r w:rsidR="003240B3" w:rsidRPr="003240B3">
              <w:rPr>
                <w:i/>
                <w:iCs/>
                <w:color w:val="000000"/>
                <w:sz w:val="20"/>
                <w:szCs w:val="20"/>
              </w:rPr>
              <w:t>00 caracteres por ámbito temático)</w:t>
            </w:r>
            <w:r w:rsidR="00BF118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25B49" w:rsidRPr="00215C56" w14:paraId="01E887AC" w14:textId="77777777" w:rsidTr="00215C56">
        <w:trPr>
          <w:trHeight w:val="1153"/>
        </w:trPr>
        <w:sdt>
          <w:sdtPr>
            <w:rPr>
              <w:sz w:val="22"/>
              <w:szCs w:val="22"/>
            </w:rPr>
            <w:id w:val="-51781320"/>
            <w:placeholder>
              <w:docPart w:val="AA1768DBEFB944C8919684CF93D70CAD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19B64E5A" w14:textId="486A8CA7" w:rsidR="003240B3" w:rsidRPr="00215C56" w:rsidRDefault="00215C56">
                <w:pPr>
                  <w:rPr>
                    <w:sz w:val="22"/>
                    <w:szCs w:val="22"/>
                  </w:rPr>
                </w:pPr>
                <w:r w:rsidRPr="00215C56">
                  <w:rPr>
                    <w:rStyle w:val="Textodelmarcadordeposicin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14:paraId="455520E2" w14:textId="6006A540" w:rsidR="00674F6F" w:rsidRPr="00215C56" w:rsidRDefault="00674F6F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40B3" w14:paraId="41561387" w14:textId="77777777" w:rsidTr="003240B3">
        <w:tc>
          <w:tcPr>
            <w:tcW w:w="8494" w:type="dxa"/>
          </w:tcPr>
          <w:p w14:paraId="0C4EAD2B" w14:textId="0337C5AC" w:rsidR="003240B3" w:rsidRDefault="00887641" w:rsidP="00A30DD1">
            <w:pPr>
              <w:spacing w:before="120" w:after="120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Relevancia y a</w:t>
            </w:r>
            <w:r w:rsidR="00D8286A" w:rsidRPr="00A30DD1">
              <w:rPr>
                <w:b/>
                <w:bCs/>
                <w:color w:val="000000"/>
                <w:sz w:val="20"/>
                <w:szCs w:val="20"/>
              </w:rPr>
              <w:t>decuación de cada propuesta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por ámbito temático </w:t>
            </w:r>
            <w:r w:rsidR="00D07B72">
              <w:rPr>
                <w:b/>
                <w:bCs/>
                <w:color w:val="000000"/>
                <w:sz w:val="20"/>
                <w:szCs w:val="20"/>
              </w:rPr>
              <w:t xml:space="preserve">seleccionado </w:t>
            </w:r>
            <w:r w:rsidR="00D8286A" w:rsidRPr="00A30DD1">
              <w:rPr>
                <w:b/>
                <w:bCs/>
                <w:color w:val="000000"/>
                <w:sz w:val="20"/>
                <w:szCs w:val="20"/>
              </w:rPr>
              <w:t xml:space="preserve">a los objetivos </w:t>
            </w:r>
            <w:r w:rsidR="00D8286A" w:rsidRPr="002050B3">
              <w:rPr>
                <w:b/>
                <w:bCs/>
                <w:color w:val="000000"/>
                <w:sz w:val="20"/>
                <w:szCs w:val="20"/>
              </w:rPr>
              <w:t>específicos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seleccionados</w:t>
            </w:r>
            <w:r w:rsidR="00D8286A" w:rsidRPr="002050B3">
              <w:rPr>
                <w:sz w:val="20"/>
                <w:szCs w:val="20"/>
              </w:rPr>
              <w:t xml:space="preserve"> </w:t>
            </w:r>
            <w:r w:rsidR="00A30DD1" w:rsidRPr="002050B3">
              <w:rPr>
                <w:i/>
                <w:iCs/>
                <w:sz w:val="20"/>
                <w:szCs w:val="20"/>
              </w:rPr>
              <w:t>(4000 caracteres por ámbito temático)</w:t>
            </w:r>
          </w:p>
        </w:tc>
      </w:tr>
      <w:tr w:rsidR="003240B3" w:rsidRPr="00215C56" w14:paraId="6342D03B" w14:textId="77777777" w:rsidTr="00215C56">
        <w:trPr>
          <w:trHeight w:val="1091"/>
        </w:trPr>
        <w:sdt>
          <w:sdtPr>
            <w:rPr>
              <w:sz w:val="22"/>
              <w:szCs w:val="22"/>
            </w:rPr>
            <w:id w:val="-1168863939"/>
            <w:placeholder>
              <w:docPart w:val="7B8372E00FD6497D83241EB126E63041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1E37F1C5" w14:textId="5B3451F9" w:rsidR="00F22223" w:rsidRPr="00215C56" w:rsidRDefault="00215C56">
                <w:pPr>
                  <w:rPr>
                    <w:sz w:val="22"/>
                    <w:szCs w:val="22"/>
                  </w:rPr>
                </w:pPr>
                <w:r w:rsidRPr="00215C56">
                  <w:rPr>
                    <w:rStyle w:val="Textodelmarcadordeposicin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</w:tbl>
    <w:p w14:paraId="79FE6D40" w14:textId="2E30277A" w:rsidR="003240B3" w:rsidRPr="00215C56" w:rsidRDefault="003240B3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050B3" w14:paraId="71658283" w14:textId="77777777" w:rsidTr="002050B3">
        <w:tc>
          <w:tcPr>
            <w:tcW w:w="8494" w:type="dxa"/>
          </w:tcPr>
          <w:p w14:paraId="30B6D711" w14:textId="1610CC24" w:rsidR="002050B3" w:rsidRDefault="002050B3" w:rsidP="002050B3">
            <w:pPr>
              <w:spacing w:before="120" w:after="120"/>
              <w:rPr>
                <w:sz w:val="22"/>
                <w:szCs w:val="22"/>
              </w:rPr>
            </w:pPr>
            <w:r w:rsidRPr="002050B3">
              <w:rPr>
                <w:b/>
                <w:bCs/>
                <w:color w:val="000000"/>
                <w:sz w:val="20"/>
                <w:szCs w:val="20"/>
              </w:rPr>
              <w:t xml:space="preserve">Capacidad de gestión de la entidad solicitante </w:t>
            </w:r>
            <w:r w:rsidRPr="002050B3">
              <w:rPr>
                <w:i/>
                <w:iCs/>
                <w:sz w:val="20"/>
                <w:szCs w:val="20"/>
              </w:rPr>
              <w:t>(15000 caracteres)</w:t>
            </w:r>
          </w:p>
        </w:tc>
      </w:tr>
      <w:tr w:rsidR="002050B3" w:rsidRPr="00215C56" w14:paraId="424312FA" w14:textId="77777777" w:rsidTr="00215C56">
        <w:trPr>
          <w:trHeight w:val="1322"/>
        </w:trPr>
        <w:sdt>
          <w:sdtPr>
            <w:rPr>
              <w:sz w:val="22"/>
              <w:szCs w:val="22"/>
            </w:rPr>
            <w:id w:val="-705021990"/>
            <w:placeholder>
              <w:docPart w:val="03180C1D380B4E0794F35F3F64BD6AE8"/>
            </w:placeholder>
            <w:showingPlcHdr/>
          </w:sdtPr>
          <w:sdtEndPr/>
          <w:sdtContent>
            <w:tc>
              <w:tcPr>
                <w:tcW w:w="8494" w:type="dxa"/>
              </w:tcPr>
              <w:p w14:paraId="5E4CC589" w14:textId="01B5A102" w:rsidR="00887641" w:rsidRPr="00215C56" w:rsidRDefault="00215C56">
                <w:pPr>
                  <w:rPr>
                    <w:sz w:val="22"/>
                    <w:szCs w:val="22"/>
                  </w:rPr>
                </w:pPr>
                <w:r w:rsidRPr="00215C56">
                  <w:rPr>
                    <w:rStyle w:val="Textodelmarcadordeposicin"/>
                    <w:sz w:val="22"/>
                    <w:szCs w:val="22"/>
                  </w:rPr>
                  <w:t>Haga clic o pulse aquí para escribir texto.</w:t>
                </w:r>
              </w:p>
            </w:tc>
          </w:sdtContent>
        </w:sdt>
      </w:tr>
      <w:bookmarkEnd w:id="1"/>
    </w:tbl>
    <w:p w14:paraId="2688803F" w14:textId="77777777" w:rsidR="00EE05AE" w:rsidRPr="00215C56" w:rsidRDefault="00EE05AE" w:rsidP="00215C56">
      <w:pPr>
        <w:rPr>
          <w:sz w:val="16"/>
          <w:szCs w:val="16"/>
        </w:rPr>
      </w:pPr>
    </w:p>
    <w:sectPr w:rsidR="00EE05AE" w:rsidRPr="00215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A0443" w14:textId="77777777" w:rsidR="0086113A" w:rsidRDefault="0086113A" w:rsidP="00673815">
      <w:pPr>
        <w:spacing w:before="0" w:after="0"/>
      </w:pPr>
      <w:r>
        <w:separator/>
      </w:r>
    </w:p>
  </w:endnote>
  <w:endnote w:type="continuationSeparator" w:id="0">
    <w:p w14:paraId="73053A47" w14:textId="77777777" w:rsidR="0086113A" w:rsidRDefault="0086113A" w:rsidP="006738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96AD0" w14:textId="77777777" w:rsidR="0086113A" w:rsidRDefault="0086113A" w:rsidP="00673815">
      <w:pPr>
        <w:spacing w:before="0" w:after="0"/>
      </w:pPr>
      <w:r>
        <w:separator/>
      </w:r>
    </w:p>
  </w:footnote>
  <w:footnote w:type="continuationSeparator" w:id="0">
    <w:p w14:paraId="15E281E4" w14:textId="77777777" w:rsidR="0086113A" w:rsidRDefault="0086113A" w:rsidP="0067381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83D19"/>
    <w:multiLevelType w:val="hybridMultilevel"/>
    <w:tmpl w:val="C9C4205C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C4F7BF6"/>
    <w:multiLevelType w:val="hybridMultilevel"/>
    <w:tmpl w:val="B48CF31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611C32A0"/>
    <w:multiLevelType w:val="hybridMultilevel"/>
    <w:tmpl w:val="6772E26A"/>
    <w:lvl w:ilvl="0" w:tplc="0686BA4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96302"/>
    <w:multiLevelType w:val="hybridMultilevel"/>
    <w:tmpl w:val="EB5A5B1C"/>
    <w:lvl w:ilvl="0" w:tplc="0C0A0001">
      <w:start w:val="1"/>
      <w:numFmt w:val="bullet"/>
      <w:lvlText w:val=""/>
      <w:lvlJc w:val="left"/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A013D"/>
    <w:multiLevelType w:val="multilevel"/>
    <w:tmpl w:val="E042C172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sz w:val="26"/>
        <w:szCs w:val="20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Ttulo5"/>
      <w:lvlText w:val="%4.%5)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pStyle w:val="Ttulo6"/>
      <w:lvlText w:val="%4.%5.%6)"/>
      <w:lvlJc w:val="left"/>
      <w:pPr>
        <w:tabs>
          <w:tab w:val="num" w:pos="720"/>
        </w:tabs>
        <w:ind w:left="720" w:hanging="720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jhOpwf+RULUXj8FChMR3uE+LZpWkVTeejPRjbHUQRULO7Bp3k+HUcYW4sy7G8H90IcFK+Xe2Q5DmG6uMr2c7gQ==" w:salt="+FbduSip6epIthSbJZLnz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C"/>
    <w:rsid w:val="00012CC0"/>
    <w:rsid w:val="00061EE5"/>
    <w:rsid w:val="00062010"/>
    <w:rsid w:val="0007746E"/>
    <w:rsid w:val="000C20C6"/>
    <w:rsid w:val="001176F8"/>
    <w:rsid w:val="00124080"/>
    <w:rsid w:val="00145B9B"/>
    <w:rsid w:val="001604F2"/>
    <w:rsid w:val="00177CFD"/>
    <w:rsid w:val="00181D62"/>
    <w:rsid w:val="001D3C30"/>
    <w:rsid w:val="001D5D30"/>
    <w:rsid w:val="001F782D"/>
    <w:rsid w:val="002050B3"/>
    <w:rsid w:val="0021201F"/>
    <w:rsid w:val="00215C56"/>
    <w:rsid w:val="00222340"/>
    <w:rsid w:val="00244D61"/>
    <w:rsid w:val="002544B7"/>
    <w:rsid w:val="002856FB"/>
    <w:rsid w:val="002B55C0"/>
    <w:rsid w:val="00303DCB"/>
    <w:rsid w:val="003240B3"/>
    <w:rsid w:val="00351277"/>
    <w:rsid w:val="003B43A6"/>
    <w:rsid w:val="003B7E3C"/>
    <w:rsid w:val="003C10C4"/>
    <w:rsid w:val="003C1D9E"/>
    <w:rsid w:val="003C4850"/>
    <w:rsid w:val="00420B05"/>
    <w:rsid w:val="00422746"/>
    <w:rsid w:val="00464631"/>
    <w:rsid w:val="00484C97"/>
    <w:rsid w:val="00491AA1"/>
    <w:rsid w:val="0049565E"/>
    <w:rsid w:val="004A6EE6"/>
    <w:rsid w:val="005361DF"/>
    <w:rsid w:val="005746DE"/>
    <w:rsid w:val="00592B13"/>
    <w:rsid w:val="005B412A"/>
    <w:rsid w:val="006134A0"/>
    <w:rsid w:val="00625B49"/>
    <w:rsid w:val="0063166D"/>
    <w:rsid w:val="00637C3C"/>
    <w:rsid w:val="0064032E"/>
    <w:rsid w:val="00640FA9"/>
    <w:rsid w:val="006640F4"/>
    <w:rsid w:val="00667E11"/>
    <w:rsid w:val="00671F75"/>
    <w:rsid w:val="00673815"/>
    <w:rsid w:val="00674F6F"/>
    <w:rsid w:val="00690A09"/>
    <w:rsid w:val="00693B12"/>
    <w:rsid w:val="006C4311"/>
    <w:rsid w:val="006D22A0"/>
    <w:rsid w:val="006D359B"/>
    <w:rsid w:val="006D35D2"/>
    <w:rsid w:val="006E06AE"/>
    <w:rsid w:val="0070118C"/>
    <w:rsid w:val="00785108"/>
    <w:rsid w:val="007A2B5C"/>
    <w:rsid w:val="007D558E"/>
    <w:rsid w:val="0081586B"/>
    <w:rsid w:val="00836716"/>
    <w:rsid w:val="0084151F"/>
    <w:rsid w:val="00856B16"/>
    <w:rsid w:val="0086113A"/>
    <w:rsid w:val="00887641"/>
    <w:rsid w:val="008A2273"/>
    <w:rsid w:val="008D4D00"/>
    <w:rsid w:val="009274A9"/>
    <w:rsid w:val="00941235"/>
    <w:rsid w:val="009543A4"/>
    <w:rsid w:val="009725AC"/>
    <w:rsid w:val="0098181D"/>
    <w:rsid w:val="009C225C"/>
    <w:rsid w:val="009D190B"/>
    <w:rsid w:val="009F5EA1"/>
    <w:rsid w:val="00A102DE"/>
    <w:rsid w:val="00A17203"/>
    <w:rsid w:val="00A30DD1"/>
    <w:rsid w:val="00A362ED"/>
    <w:rsid w:val="00A42BFD"/>
    <w:rsid w:val="00A52BE8"/>
    <w:rsid w:val="00A8520F"/>
    <w:rsid w:val="00AA1587"/>
    <w:rsid w:val="00AB3CF1"/>
    <w:rsid w:val="00AC0255"/>
    <w:rsid w:val="00AF0AA0"/>
    <w:rsid w:val="00AF4947"/>
    <w:rsid w:val="00B30346"/>
    <w:rsid w:val="00B3130F"/>
    <w:rsid w:val="00B91EF1"/>
    <w:rsid w:val="00BC3916"/>
    <w:rsid w:val="00BD443D"/>
    <w:rsid w:val="00BD4AB5"/>
    <w:rsid w:val="00BF118B"/>
    <w:rsid w:val="00C01B7E"/>
    <w:rsid w:val="00C208EE"/>
    <w:rsid w:val="00C20A5A"/>
    <w:rsid w:val="00C756FC"/>
    <w:rsid w:val="00C86D07"/>
    <w:rsid w:val="00CE4A40"/>
    <w:rsid w:val="00D05EBD"/>
    <w:rsid w:val="00D07B72"/>
    <w:rsid w:val="00D23AE7"/>
    <w:rsid w:val="00D54D5B"/>
    <w:rsid w:val="00D8286A"/>
    <w:rsid w:val="00D93C1C"/>
    <w:rsid w:val="00E47680"/>
    <w:rsid w:val="00E76A56"/>
    <w:rsid w:val="00EA4EED"/>
    <w:rsid w:val="00EE05AE"/>
    <w:rsid w:val="00EE19FB"/>
    <w:rsid w:val="00EF0C79"/>
    <w:rsid w:val="00EF3CA4"/>
    <w:rsid w:val="00EF45B5"/>
    <w:rsid w:val="00F22223"/>
    <w:rsid w:val="00F23A8D"/>
    <w:rsid w:val="00F24CF9"/>
    <w:rsid w:val="00F25495"/>
    <w:rsid w:val="00F37B03"/>
    <w:rsid w:val="00F720D3"/>
    <w:rsid w:val="00F7468D"/>
    <w:rsid w:val="00FC0740"/>
    <w:rsid w:val="00FE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730BF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6FC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56FC"/>
    <w:pPr>
      <w:keepNext/>
      <w:keepLines/>
      <w:pageBreakBefore/>
      <w:numPr>
        <w:numId w:val="1"/>
      </w:numPr>
      <w:pBdr>
        <w:top w:val="single" w:sz="4" w:space="1" w:color="6798C1"/>
        <w:left w:val="single" w:sz="4" w:space="4" w:color="6798C1"/>
        <w:bottom w:val="single" w:sz="4" w:space="1" w:color="6798C1"/>
        <w:right w:val="single" w:sz="4" w:space="4" w:color="6798C1"/>
      </w:pBdr>
      <w:shd w:val="clear" w:color="auto" w:fill="5CACE2"/>
      <w:tabs>
        <w:tab w:val="left" w:pos="709"/>
      </w:tabs>
      <w:spacing w:before="0"/>
      <w:jc w:val="left"/>
      <w:outlineLvl w:val="0"/>
    </w:pPr>
    <w:rPr>
      <w:b/>
      <w:smallCaps/>
      <w:color w:val="FFFFFF" w:themeColor="background1"/>
      <w:kern w:val="28"/>
      <w:sz w:val="30"/>
      <w:szCs w:val="20"/>
    </w:rPr>
  </w:style>
  <w:style w:type="paragraph" w:styleId="Ttulo2">
    <w:name w:val="heading 2"/>
    <w:aliases w:val="Título 2 Car Car Car,Título 2 Car Car,Car11,Título 21,Título 2C,no vale,Heading 2 Char1,Heading 2 Char Char,Título 2 Car Car1"/>
    <w:basedOn w:val="Normal"/>
    <w:next w:val="Normal"/>
    <w:link w:val="Ttulo2Car"/>
    <w:qFormat/>
    <w:rsid w:val="00C756FC"/>
    <w:pPr>
      <w:keepNext/>
      <w:numPr>
        <w:ilvl w:val="1"/>
        <w:numId w:val="1"/>
      </w:numPr>
      <w:pBdr>
        <w:top w:val="single" w:sz="4" w:space="1" w:color="5CACE2"/>
        <w:left w:val="single" w:sz="4" w:space="4" w:color="5CACE2"/>
        <w:bottom w:val="single" w:sz="4" w:space="1" w:color="5CACE2"/>
        <w:right w:val="single" w:sz="4" w:space="4" w:color="5CACE2"/>
      </w:pBdr>
      <w:shd w:val="clear" w:color="auto" w:fill="FFFFFF" w:themeFill="background1"/>
      <w:spacing w:after="120"/>
      <w:jc w:val="left"/>
      <w:outlineLvl w:val="1"/>
    </w:pPr>
    <w:rPr>
      <w:sz w:val="28"/>
      <w:szCs w:val="22"/>
    </w:rPr>
  </w:style>
  <w:style w:type="paragraph" w:styleId="Ttulo3">
    <w:name w:val="heading 3"/>
    <w:aliases w:val="Título 3 Car Car,Título 3 Car1,no vale1 Car,no vale1,Título 31,Título 3 Car Car1,Heading 3 Char"/>
    <w:basedOn w:val="Normal"/>
    <w:next w:val="Normal"/>
    <w:link w:val="Ttulo3Car"/>
    <w:qFormat/>
    <w:rsid w:val="00C756FC"/>
    <w:pPr>
      <w:keepNext/>
      <w:numPr>
        <w:ilvl w:val="2"/>
        <w:numId w:val="1"/>
      </w:numPr>
      <w:spacing w:after="120"/>
      <w:jc w:val="left"/>
      <w:outlineLvl w:val="2"/>
    </w:pPr>
    <w:rPr>
      <w:b/>
      <w:color w:val="5CACE2"/>
      <w:sz w:val="26"/>
      <w:szCs w:val="22"/>
    </w:rPr>
  </w:style>
  <w:style w:type="paragraph" w:styleId="Ttulo4">
    <w:name w:val="heading 4"/>
    <w:aliases w:val="Título 4 Car Car,no vale 2 Car,no vale 2,Título 4 Car Car Car1,Heading 4 Char,Numbered - 4,lowest level"/>
    <w:basedOn w:val="Normal"/>
    <w:next w:val="Normal"/>
    <w:link w:val="Ttulo4Car"/>
    <w:qFormat/>
    <w:rsid w:val="00C756FC"/>
    <w:pPr>
      <w:keepNext/>
      <w:numPr>
        <w:ilvl w:val="3"/>
        <w:numId w:val="1"/>
      </w:numPr>
      <w:pBdr>
        <w:top w:val="single" w:sz="4" w:space="1" w:color="5CACE2"/>
        <w:left w:val="single" w:sz="4" w:space="4" w:color="5CACE2"/>
      </w:pBdr>
      <w:spacing w:after="120"/>
      <w:jc w:val="left"/>
      <w:outlineLvl w:val="3"/>
    </w:pPr>
    <w:rPr>
      <w:b/>
      <w:color w:val="5CACE2"/>
      <w:szCs w:val="20"/>
    </w:rPr>
  </w:style>
  <w:style w:type="paragraph" w:styleId="Ttulo5">
    <w:name w:val="heading 5"/>
    <w:basedOn w:val="Ttulo4"/>
    <w:next w:val="Normal"/>
    <w:link w:val="Ttulo5Car"/>
    <w:qFormat/>
    <w:rsid w:val="00C756FC"/>
    <w:pPr>
      <w:numPr>
        <w:ilvl w:val="4"/>
      </w:numPr>
      <w:ind w:left="2138"/>
      <w:outlineLvl w:val="4"/>
    </w:pPr>
  </w:style>
  <w:style w:type="paragraph" w:styleId="Ttulo6">
    <w:name w:val="heading 6"/>
    <w:aliases w:val="2º bolillo"/>
    <w:basedOn w:val="Normal"/>
    <w:next w:val="Normal"/>
    <w:link w:val="Ttulo6Car"/>
    <w:autoRedefine/>
    <w:qFormat/>
    <w:rsid w:val="00C756FC"/>
    <w:pPr>
      <w:numPr>
        <w:ilvl w:val="5"/>
        <w:numId w:val="1"/>
      </w:numPr>
      <w:spacing w:after="120"/>
      <w:ind w:left="1418" w:firstLine="0"/>
      <w:outlineLvl w:val="5"/>
    </w:pPr>
    <w:rPr>
      <w:i/>
      <w:szCs w:val="20"/>
    </w:rPr>
  </w:style>
  <w:style w:type="paragraph" w:styleId="Ttulo7">
    <w:name w:val="heading 7"/>
    <w:basedOn w:val="Normal"/>
    <w:next w:val="Normal"/>
    <w:link w:val="Ttulo7Car"/>
    <w:autoRedefine/>
    <w:unhideWhenUsed/>
    <w:qFormat/>
    <w:rsid w:val="00C756FC"/>
    <w:pPr>
      <w:numPr>
        <w:ilvl w:val="6"/>
        <w:numId w:val="1"/>
      </w:numPr>
      <w:tabs>
        <w:tab w:val="clear" w:pos="1296"/>
        <w:tab w:val="num" w:pos="360"/>
      </w:tabs>
      <w:spacing w:after="60"/>
      <w:ind w:left="0" w:firstLine="0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autoRedefine/>
    <w:unhideWhenUsed/>
    <w:qFormat/>
    <w:rsid w:val="00C756FC"/>
    <w:pPr>
      <w:numPr>
        <w:ilvl w:val="7"/>
        <w:numId w:val="1"/>
      </w:numPr>
      <w:tabs>
        <w:tab w:val="clear" w:pos="1440"/>
        <w:tab w:val="num" w:pos="360"/>
      </w:tabs>
      <w:spacing w:after="60"/>
      <w:ind w:left="0" w:firstLine="0"/>
      <w:outlineLvl w:val="7"/>
    </w:pPr>
    <w:rPr>
      <w:i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56FC"/>
    <w:rPr>
      <w:rFonts w:ascii="Arial Narrow" w:eastAsia="Times New Roman" w:hAnsi="Arial Narrow" w:cs="Times New Roman"/>
      <w:b/>
      <w:smallCaps/>
      <w:color w:val="FFFFFF" w:themeColor="background1"/>
      <w:kern w:val="28"/>
      <w:sz w:val="30"/>
      <w:szCs w:val="20"/>
      <w:shd w:val="clear" w:color="auto" w:fill="5CACE2"/>
      <w:lang w:eastAsia="es-ES"/>
    </w:rPr>
  </w:style>
  <w:style w:type="character" w:customStyle="1" w:styleId="Ttulo2Car">
    <w:name w:val="Título 2 Car"/>
    <w:aliases w:val="Título 2 Car Car Car Car,Título 2 Car Car Car1,Car11 Car,Título 21 Car,Título 2C Car,no vale Car,Heading 2 Char1 Car,Heading 2 Char Char Car,Título 2 Car Car1 Car"/>
    <w:basedOn w:val="Fuentedeprrafopredeter"/>
    <w:link w:val="Ttulo2"/>
    <w:rsid w:val="00C756FC"/>
    <w:rPr>
      <w:rFonts w:ascii="Arial Narrow" w:eastAsia="Times New Roman" w:hAnsi="Arial Narrow" w:cs="Times New Roman"/>
      <w:sz w:val="28"/>
      <w:shd w:val="clear" w:color="auto" w:fill="FFFFFF" w:themeFill="background1"/>
      <w:lang w:eastAsia="es-ES"/>
    </w:rPr>
  </w:style>
  <w:style w:type="character" w:customStyle="1" w:styleId="Ttulo3Car">
    <w:name w:val="Título 3 Car"/>
    <w:aliases w:val="Título 3 Car Car Car,Título 3 Car1 Car,no vale1 Car Car,no vale1 Car1,Título 31 Car,Título 3 Car Car1 Car,Heading 3 Char Car"/>
    <w:basedOn w:val="Fuentedeprrafopredeter"/>
    <w:link w:val="Ttulo3"/>
    <w:rsid w:val="00C756FC"/>
    <w:rPr>
      <w:rFonts w:ascii="Arial Narrow" w:eastAsia="Times New Roman" w:hAnsi="Arial Narrow" w:cs="Times New Roman"/>
      <w:b/>
      <w:color w:val="5CACE2"/>
      <w:sz w:val="26"/>
      <w:lang w:eastAsia="es-ES"/>
    </w:rPr>
  </w:style>
  <w:style w:type="character" w:customStyle="1" w:styleId="Ttulo4Car">
    <w:name w:val="Título 4 Car"/>
    <w:aliases w:val="Título 4 Car Car Car,no vale 2 Car Car,no vale 2 Car1,Título 4 Car Car Car1 Car,Heading 4 Char Car,Numbered - 4 Car,lowest level Car"/>
    <w:basedOn w:val="Fuentedeprrafopredeter"/>
    <w:link w:val="Ttulo4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C756FC"/>
    <w:rPr>
      <w:rFonts w:ascii="Arial Narrow" w:eastAsia="Times New Roman" w:hAnsi="Arial Narrow" w:cs="Times New Roman"/>
      <w:b/>
      <w:color w:val="5CACE2"/>
      <w:sz w:val="24"/>
      <w:szCs w:val="20"/>
      <w:lang w:eastAsia="es-ES"/>
    </w:rPr>
  </w:style>
  <w:style w:type="character" w:customStyle="1" w:styleId="Ttulo6Car">
    <w:name w:val="Título 6 Car"/>
    <w:aliases w:val="2º bolillo Car"/>
    <w:basedOn w:val="Fuentedeprrafopredeter"/>
    <w:link w:val="Ttulo6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C756FC"/>
    <w:rPr>
      <w:rFonts w:ascii="Arial Narrow" w:eastAsia="Times New Roman" w:hAnsi="Arial Narrow" w:cs="Times New Roman"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C756FC"/>
    <w:rPr>
      <w:rFonts w:ascii="Arial Narrow" w:eastAsia="Times New Roman" w:hAnsi="Arial Narrow" w:cs="Times New Roman"/>
      <w:i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C756FC"/>
    <w:pPr>
      <w:spacing w:before="0" w:after="0"/>
    </w:pPr>
  </w:style>
  <w:style w:type="character" w:customStyle="1" w:styleId="SinespaciadoCar">
    <w:name w:val="Sin espaciado Car"/>
    <w:link w:val="Sinespaciado"/>
    <w:uiPriority w:val="1"/>
    <w:rsid w:val="00C756FC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756FC"/>
    <w:pPr>
      <w:ind w:left="709"/>
    </w:pPr>
  </w:style>
  <w:style w:type="table" w:styleId="Tablaconcuadrcula">
    <w:name w:val="Table Grid"/>
    <w:basedOn w:val="Tablanormal"/>
    <w:uiPriority w:val="39"/>
    <w:rsid w:val="006E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73815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73815"/>
    <w:rPr>
      <w:rFonts w:ascii="Arial Narrow" w:eastAsia="Times New Roman" w:hAnsi="Arial Narrow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73815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3815"/>
    <w:rPr>
      <w:rFonts w:ascii="Arial Narrow" w:eastAsia="Times New Roman" w:hAnsi="Arial Narrow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2223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1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6D60B60EDB472893BE65EAC3512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EEC5-5AF3-4818-9FA4-E2970037125A}"/>
      </w:docPartPr>
      <w:docPartBody>
        <w:p w:rsidR="00422259" w:rsidRDefault="00422259" w:rsidP="00422259">
          <w:pPr>
            <w:pStyle w:val="716D60B60EDB472893BE65EAC35124B61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6A0999CE8C64651B6DFCF0874D38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42DE9-E82C-4BB8-A654-CD32240215F3}"/>
      </w:docPartPr>
      <w:docPartBody>
        <w:p w:rsidR="00422259" w:rsidRDefault="00422259" w:rsidP="00422259">
          <w:pPr>
            <w:pStyle w:val="D6A0999CE8C64651B6DFCF0874D389231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DE452204839A4EEEB93E43945B5F4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D357-5024-4E14-9A05-4225270F109F}"/>
      </w:docPartPr>
      <w:docPartBody>
        <w:p w:rsidR="00422259" w:rsidRDefault="00422259" w:rsidP="00422259">
          <w:pPr>
            <w:pStyle w:val="DE452204839A4EEEB93E43945B5F40851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B2B122B156F2441984983E96580B6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24EB-AC3E-4797-B72E-3EF5CFBC4EF3}"/>
      </w:docPartPr>
      <w:docPartBody>
        <w:p w:rsidR="00422259" w:rsidRDefault="00422259" w:rsidP="00422259">
          <w:pPr>
            <w:pStyle w:val="B2B122B156F2441984983E96580B69731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Haga clic aquí para escribir una fecha</w:t>
          </w:r>
          <w:r w:rsidRPr="00E46985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B321DD485D11494889A6EB1ABA746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A3A3-1BFC-4E93-8F62-77CA395C1ACA}"/>
      </w:docPartPr>
      <w:docPartBody>
        <w:p w:rsidR="00422259" w:rsidRDefault="00422259" w:rsidP="00422259">
          <w:pPr>
            <w:pStyle w:val="B321DD485D11494889A6EB1ABA746C471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Introducir DNI</w:t>
          </w:r>
          <w:r w:rsidRPr="00E46985">
            <w:rPr>
              <w:rStyle w:val="Textodelmarcadordeposicin"/>
              <w:rFonts w:eastAsiaTheme="minorHAnsi"/>
            </w:rPr>
            <w:t xml:space="preserve"> .</w:t>
          </w:r>
        </w:p>
      </w:docPartBody>
    </w:docPart>
    <w:docPart>
      <w:docPartPr>
        <w:name w:val="33DDF5A5E23B4AB68E2EF11868699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36C2-2478-485A-8D6D-BC3A7D574DF3}"/>
      </w:docPartPr>
      <w:docPartBody>
        <w:p w:rsidR="00BF14C9" w:rsidRDefault="00422259" w:rsidP="00422259">
          <w:pPr>
            <w:pStyle w:val="33DDF5A5E23B4AB68E2EF1186869992D"/>
          </w:pPr>
          <w:r w:rsidRPr="00222340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90D19C2927CF43AAA657ED6601025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2F89A-D9A9-4C2B-A83F-0E3C942B88A0}"/>
      </w:docPartPr>
      <w:docPartBody>
        <w:p w:rsidR="00BF14C9" w:rsidRDefault="00422259" w:rsidP="00422259">
          <w:pPr>
            <w:pStyle w:val="90D19C2927CF43AAA657ED6601025419"/>
          </w:pPr>
          <w:r w:rsidRPr="00215C5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E56F228248174D90BCB51A907D076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70581-9E8D-483C-9AC3-CDE0BD7ADAD7}"/>
      </w:docPartPr>
      <w:docPartBody>
        <w:p w:rsidR="00BF14C9" w:rsidRDefault="00422259" w:rsidP="00422259">
          <w:pPr>
            <w:pStyle w:val="E56F228248174D90BCB51A907D076297"/>
          </w:pPr>
          <w:r w:rsidRPr="00215C5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9AFB02E899444BA2A802557241FDC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5CF7E-0D2D-413C-AE8B-51401359E31D}"/>
      </w:docPartPr>
      <w:docPartBody>
        <w:p w:rsidR="00BF14C9" w:rsidRDefault="00422259" w:rsidP="00422259">
          <w:pPr>
            <w:pStyle w:val="9AFB02E899444BA2A802557241FDCE91"/>
          </w:pPr>
          <w:r w:rsidRPr="00215C5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4FECAB8F56C4B7791DCDC945328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05FF7-740B-4A0E-8B66-AB5FAF68573B}"/>
      </w:docPartPr>
      <w:docPartBody>
        <w:p w:rsidR="00BF14C9" w:rsidRDefault="00422259" w:rsidP="00422259">
          <w:pPr>
            <w:pStyle w:val="44FECAB8F56C4B7791DCDC945328E895"/>
          </w:pPr>
          <w:r w:rsidRPr="00215C5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AEF3928B81B48BE8FB350DEF0F70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1FBBE-A32B-45D6-8633-4C2CBBBC82AD}"/>
      </w:docPartPr>
      <w:docPartBody>
        <w:p w:rsidR="00BF14C9" w:rsidRDefault="00422259" w:rsidP="00422259">
          <w:pPr>
            <w:pStyle w:val="0AEF3928B81B48BE8FB350DEF0F701C7"/>
          </w:pPr>
          <w:r w:rsidRPr="00215C56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A1768DBEFB944C8919684CF93D70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5CAFF-03C4-4AD5-8355-5304145D44D7}"/>
      </w:docPartPr>
      <w:docPartBody>
        <w:p w:rsidR="00BF14C9" w:rsidRDefault="00422259" w:rsidP="00422259">
          <w:pPr>
            <w:pStyle w:val="AA1768DBEFB944C8919684CF93D70CAD"/>
          </w:pPr>
          <w:r w:rsidRPr="00215C5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7B8372E00FD6497D83241EB126E6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1BA3E-CA2A-4F33-8B95-4CA800EC2526}"/>
      </w:docPartPr>
      <w:docPartBody>
        <w:p w:rsidR="00BF14C9" w:rsidRDefault="00422259" w:rsidP="00422259">
          <w:pPr>
            <w:pStyle w:val="7B8372E00FD6497D83241EB126E63041"/>
          </w:pPr>
          <w:r w:rsidRPr="00215C5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  <w:docPart>
      <w:docPartPr>
        <w:name w:val="03180C1D380B4E0794F35F3F64BD6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28953-2B64-481D-8D40-D30AF0C1700A}"/>
      </w:docPartPr>
      <w:docPartBody>
        <w:p w:rsidR="00BF14C9" w:rsidRDefault="00422259" w:rsidP="00422259">
          <w:pPr>
            <w:pStyle w:val="03180C1D380B4E0794F35F3F64BD6AE8"/>
          </w:pPr>
          <w:r w:rsidRPr="00215C56">
            <w:rPr>
              <w:rStyle w:val="Textodelmarcadordeposicin"/>
              <w:sz w:val="22"/>
              <w:szCs w:val="22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59"/>
    <w:rsid w:val="002919FE"/>
    <w:rsid w:val="00422259"/>
    <w:rsid w:val="00B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22259"/>
    <w:rPr>
      <w:color w:val="808080"/>
    </w:rPr>
  </w:style>
  <w:style w:type="paragraph" w:customStyle="1" w:styleId="716D60B60EDB472893BE65EAC35124B6">
    <w:name w:val="716D60B60EDB472893BE65EAC35124B6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A0999CE8C64651B6DFCF0874D38923">
    <w:name w:val="D6A0999CE8C64651B6DFCF0874D38923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452204839A4EEEB93E43945B5F4085">
    <w:name w:val="DE452204839A4EEEB93E43945B5F4085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B122B156F2441984983E96580B6973">
    <w:name w:val="B2B122B156F2441984983E96580B6973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21DD485D11494889A6EB1ABA746C47">
    <w:name w:val="B321DD485D11494889A6EB1ABA746C47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16D60B60EDB472893BE65EAC35124B61">
    <w:name w:val="716D60B60EDB472893BE65EAC35124B6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6A0999CE8C64651B6DFCF0874D389231">
    <w:name w:val="D6A0999CE8C64651B6DFCF0874D38923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DE452204839A4EEEB93E43945B5F40851">
    <w:name w:val="DE452204839A4EEEB93E43945B5F4085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2B122B156F2441984983E96580B69731">
    <w:name w:val="B2B122B156F2441984983E96580B6973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33DDF5A5E23B4AB68E2EF1186869992D">
    <w:name w:val="33DDF5A5E23B4AB68E2EF1186869992D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0D19C2927CF43AAA657ED6601025419">
    <w:name w:val="90D19C2927CF43AAA657ED6601025419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E56F228248174D90BCB51A907D076297">
    <w:name w:val="E56F228248174D90BCB51A907D076297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9AFB02E899444BA2A802557241FDCE91">
    <w:name w:val="9AFB02E899444BA2A802557241FDCE9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44FECAB8F56C4B7791DCDC945328E895">
    <w:name w:val="44FECAB8F56C4B7791DCDC945328E895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AEF3928B81B48BE8FB350DEF0F701C7">
    <w:name w:val="0AEF3928B81B48BE8FB350DEF0F701C7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AA1768DBEFB944C8919684CF93D70CAD">
    <w:name w:val="AA1768DBEFB944C8919684CF93D70CAD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7B8372E00FD6497D83241EB126E63041">
    <w:name w:val="7B8372E00FD6497D83241EB126E6304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03180C1D380B4E0794F35F3F64BD6AE8">
    <w:name w:val="03180C1D380B4E0794F35F3F64BD6AE8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321DD485D11494889A6EB1ABA746C471">
    <w:name w:val="B321DD485D11494889A6EB1ABA746C471"/>
    <w:rsid w:val="00422259"/>
    <w:pPr>
      <w:spacing w:before="240" w:after="240" w:line="240" w:lineRule="auto"/>
      <w:jc w:val="both"/>
    </w:pPr>
    <w:rPr>
      <w:rFonts w:ascii="Arial Narrow" w:eastAsia="Times New Roman" w:hAnsi="Arial Narrow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73C94-E902-4277-8906-9440D397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2022-03-03T09:33:00Z</dcterms:created>
  <dcterms:modified xsi:type="dcterms:W3CDTF">2022-03-04T11:00:00Z</dcterms:modified>
</cp:coreProperties>
</file>